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604" w:rsidRPr="00B80510" w:rsidRDefault="00C76604" w:rsidP="00C76604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510">
        <w:rPr>
          <w:rFonts w:ascii="Times New Roman" w:hAnsi="Times New Roman" w:cs="Times New Roman"/>
          <w:b/>
          <w:sz w:val="28"/>
          <w:szCs w:val="28"/>
        </w:rPr>
        <w:t>АНАЛИТИЧЕСКАЯ СПРАВКА ПО ИТОГАМ ВНУТРЕННЕГО АНАЛИЗА КОРРУПЦИОННЫХ РИСКОВ В ГКП на ПХВ «ВЕ</w:t>
      </w:r>
      <w:r w:rsidR="009425FE" w:rsidRPr="00B80510">
        <w:rPr>
          <w:rFonts w:ascii="Times New Roman" w:hAnsi="Times New Roman" w:cs="Times New Roman"/>
          <w:b/>
          <w:sz w:val="28"/>
          <w:szCs w:val="28"/>
        </w:rPr>
        <w:t>ТЕРИНАРНАЯ СТАНЦИЯ ТИМИРЯЗЕВСКОГО</w:t>
      </w:r>
      <w:r w:rsidRPr="00B80510"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C76604" w:rsidRPr="00B80510" w:rsidRDefault="00E40351" w:rsidP="00C76604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510">
        <w:rPr>
          <w:rFonts w:ascii="Times New Roman" w:hAnsi="Times New Roman" w:cs="Times New Roman"/>
          <w:b/>
          <w:sz w:val="28"/>
          <w:szCs w:val="28"/>
        </w:rPr>
        <w:t>КГУ «УПРАВЛЕНИЕ ВЕТЕРИНАРИИ АК</w:t>
      </w:r>
      <w:r w:rsidRPr="00B80510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 w:rsidR="00C76604" w:rsidRPr="00B80510">
        <w:rPr>
          <w:rFonts w:ascii="Times New Roman" w:hAnsi="Times New Roman" w:cs="Times New Roman"/>
          <w:b/>
          <w:sz w:val="28"/>
          <w:szCs w:val="28"/>
        </w:rPr>
        <w:t>МАТА</w:t>
      </w:r>
    </w:p>
    <w:p w:rsidR="00C76604" w:rsidRPr="00B80510" w:rsidRDefault="00C76604" w:rsidP="00C76604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80510">
        <w:rPr>
          <w:rFonts w:ascii="Times New Roman" w:hAnsi="Times New Roman" w:cs="Times New Roman"/>
          <w:b/>
          <w:sz w:val="28"/>
          <w:szCs w:val="28"/>
        </w:rPr>
        <w:t>СЕВЕРО-КАЗАХСТАНСКОЙ</w:t>
      </w:r>
      <w:proofErr w:type="gramEnd"/>
      <w:r w:rsidRPr="00B80510">
        <w:rPr>
          <w:rFonts w:ascii="Times New Roman" w:hAnsi="Times New Roman" w:cs="Times New Roman"/>
          <w:b/>
          <w:sz w:val="28"/>
          <w:szCs w:val="28"/>
        </w:rPr>
        <w:t xml:space="preserve"> ОБЛАСТИ»</w:t>
      </w:r>
    </w:p>
    <w:p w:rsidR="00A63410" w:rsidRPr="00B80510" w:rsidRDefault="00A63410" w:rsidP="00A63410">
      <w:pPr>
        <w:tabs>
          <w:tab w:val="right" w:pos="6438"/>
        </w:tabs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846F0" w:rsidRPr="00B80510" w:rsidRDefault="00A63410" w:rsidP="00A63410">
      <w:pPr>
        <w:tabs>
          <w:tab w:val="right" w:pos="6438"/>
        </w:tabs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Во исполнение Концепции антикоррупционной политики Республики Казахстан на 2022-2026 годы, в соответствии с Законом Республики Казахстан от 18 ноября 2015 года «О противодействии коррупции», основываясь на Типовых правилах проведения внутреннего анализа коррупционных рисков, утвержденных приказом Председателя  Агентства №21 от 16 января 2023 года, проведён анализ коррупционных рисков по выявлению причин и условий, способствующих совершению коррупционных правонарушений в деятельности государственного коммунального предприятия на праве хозяйственного ведения «Ветеринарная станция Тимирязевского района» коммунального государственного учреждения «Управление ветеринарии 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 xml:space="preserve"> Северо-Казахстанской области» (далее Предприятие). </w:t>
      </w:r>
    </w:p>
    <w:p w:rsidR="00C76604" w:rsidRPr="00B80510" w:rsidRDefault="00C76604" w:rsidP="00C7660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Анализируемый период: </w:t>
      </w:r>
      <w:r w:rsidR="009425FE" w:rsidRPr="00B80510">
        <w:rPr>
          <w:rFonts w:ascii="Times New Roman" w:hAnsi="Times New Roman" w:cs="Times New Roman"/>
          <w:sz w:val="28"/>
          <w:szCs w:val="28"/>
        </w:rPr>
        <w:t>3,4 квартал 2022</w:t>
      </w:r>
      <w:r w:rsidR="001A1D03" w:rsidRPr="00B80510">
        <w:rPr>
          <w:rFonts w:ascii="Times New Roman" w:hAnsi="Times New Roman" w:cs="Times New Roman"/>
          <w:sz w:val="28"/>
          <w:szCs w:val="28"/>
        </w:rPr>
        <w:t xml:space="preserve"> года и </w:t>
      </w:r>
      <w:r w:rsidRPr="00B80510">
        <w:rPr>
          <w:rFonts w:ascii="Times New Roman" w:hAnsi="Times New Roman" w:cs="Times New Roman"/>
          <w:sz w:val="28"/>
          <w:szCs w:val="28"/>
        </w:rPr>
        <w:t>1,2-й квартал 202</w:t>
      </w:r>
      <w:r w:rsidR="009425FE" w:rsidRPr="00B80510">
        <w:rPr>
          <w:rFonts w:ascii="Times New Roman" w:hAnsi="Times New Roman" w:cs="Times New Roman"/>
          <w:sz w:val="28"/>
          <w:szCs w:val="28"/>
        </w:rPr>
        <w:t>3</w:t>
      </w:r>
      <w:r w:rsidRPr="00B8051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80510">
        <w:rPr>
          <w:rFonts w:ascii="Times New Roman" w:hAnsi="Times New Roman" w:cs="Times New Roman"/>
          <w:b/>
          <w:sz w:val="28"/>
          <w:szCs w:val="28"/>
        </w:rPr>
        <w:t>.</w:t>
      </w:r>
    </w:p>
    <w:p w:rsidR="00C76604" w:rsidRPr="00B80510" w:rsidRDefault="00C76604" w:rsidP="00C76604">
      <w:pPr>
        <w:tabs>
          <w:tab w:val="right" w:pos="6438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Период проведения анализа</w:t>
      </w:r>
      <w:r w:rsidR="00F877FA" w:rsidRPr="00B80510">
        <w:rPr>
          <w:rFonts w:ascii="Times New Roman" w:hAnsi="Times New Roman" w:cs="Times New Roman"/>
          <w:sz w:val="28"/>
          <w:szCs w:val="28"/>
        </w:rPr>
        <w:t>:</w:t>
      </w:r>
      <w:r w:rsidR="009425FE" w:rsidRPr="00B80510">
        <w:rPr>
          <w:rFonts w:ascii="Times New Roman" w:hAnsi="Times New Roman" w:cs="Times New Roman"/>
          <w:sz w:val="28"/>
          <w:szCs w:val="28"/>
        </w:rPr>
        <w:t xml:space="preserve"> с 01.06.2023 года по 16.06.2023</w:t>
      </w:r>
      <w:r w:rsidRPr="00B8051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76604" w:rsidRPr="00B80510" w:rsidRDefault="00C76604" w:rsidP="00C76604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0510">
        <w:rPr>
          <w:rFonts w:ascii="Times New Roman" w:hAnsi="Times New Roman" w:cs="Times New Roman"/>
          <w:sz w:val="28"/>
          <w:szCs w:val="28"/>
        </w:rPr>
        <w:t>Внутренний анализ коррупционных рисков проведен комиссией в составе:</w:t>
      </w:r>
      <w:r w:rsidRPr="00B8051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425FE" w:rsidRPr="00B80510">
        <w:rPr>
          <w:rFonts w:ascii="Times New Roman" w:hAnsi="Times New Roman" w:cs="Times New Roman"/>
          <w:sz w:val="28"/>
          <w:szCs w:val="28"/>
          <w:lang w:val="kk-KZ"/>
        </w:rPr>
        <w:t>Макатова Ману Тарахиевна</w:t>
      </w:r>
      <w:r w:rsidRPr="00B80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0510">
        <w:rPr>
          <w:rFonts w:ascii="Times New Roman" w:eastAsia="Times New Roman" w:hAnsi="Times New Roman" w:cs="Times New Roman"/>
          <w:sz w:val="28"/>
          <w:szCs w:val="28"/>
          <w:lang w:val="kk-KZ"/>
        </w:rPr>
        <w:t>бухгалтера</w:t>
      </w:r>
      <w:r w:rsidR="009425FE" w:rsidRPr="00B805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ветеринарной станции</w:t>
      </w:r>
      <w:r w:rsidRPr="00B80510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9425FE" w:rsidRPr="00B805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Бабагумарова Серикбай Бабагумарович ветеринарного врача ветстанции,</w:t>
      </w:r>
      <w:r w:rsidR="00A20F21" w:rsidRPr="00B805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9425FE" w:rsidRPr="00B80510">
        <w:rPr>
          <w:rFonts w:ascii="Times New Roman" w:eastAsia="Times New Roman" w:hAnsi="Times New Roman" w:cs="Times New Roman"/>
          <w:sz w:val="28"/>
          <w:szCs w:val="28"/>
          <w:lang w:val="kk-KZ"/>
        </w:rPr>
        <w:t>Назыров Олег Тауфикович</w:t>
      </w:r>
      <w:r w:rsidRPr="00B805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специалиста по </w:t>
      </w:r>
      <w:r w:rsidR="0002465F" w:rsidRPr="00B80510">
        <w:rPr>
          <w:rFonts w:ascii="Times New Roman" w:eastAsia="Times New Roman" w:hAnsi="Times New Roman" w:cs="Times New Roman"/>
          <w:sz w:val="28"/>
          <w:szCs w:val="28"/>
          <w:lang w:val="kk-KZ"/>
        </w:rPr>
        <w:t>комплаенс службе,</w:t>
      </w:r>
      <w:r w:rsidR="009425FE" w:rsidRPr="00B805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Соболевская Светлана Григорьевна председатель общественного совета по противодействию коррупции при районом филиале партии «</w:t>
      </w:r>
      <w:r w:rsidR="009425FE" w:rsidRPr="00B80510">
        <w:rPr>
          <w:rFonts w:ascii="Times New Roman" w:eastAsia="Times New Roman" w:hAnsi="Times New Roman" w:cs="Times New Roman"/>
          <w:sz w:val="28"/>
          <w:szCs w:val="28"/>
          <w:lang w:val="en-US"/>
        </w:rPr>
        <w:t>AMANAT</w:t>
      </w:r>
      <w:r w:rsidR="009425FE" w:rsidRPr="00B805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</w:p>
    <w:p w:rsidR="00C76604" w:rsidRPr="00B80510" w:rsidRDefault="00C76604" w:rsidP="00C7660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В соответствии с п.8 Правил внутреннего анализа коррупционных рисков, утвержденных Приказом Председателя Агентства Республики Казахстан по делам государственной службы и противодействию коррупции от 19 октября 2016 года № 12. по следующим направлениям:</w:t>
      </w:r>
    </w:p>
    <w:p w:rsidR="00C76604" w:rsidRPr="00B80510" w:rsidRDefault="00C76604" w:rsidP="00C76604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выявление коррупционных рисков в нормативно правовых актах, затрагивающих деятельность предприятия;  </w:t>
      </w:r>
    </w:p>
    <w:p w:rsidR="00A63410" w:rsidRPr="00B80510" w:rsidRDefault="00C76604" w:rsidP="00A63410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выявление коррупционных рисков в организационно-управленческой деятельности предприятия.</w:t>
      </w:r>
    </w:p>
    <w:p w:rsidR="00A63410" w:rsidRPr="00B80510" w:rsidRDefault="00A63410" w:rsidP="00A63410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Анализ коррупционных рисков проведен в соответствии с Инструкцией по исполнению проектов Типового базового направления (ТБН) №4 «Предупреждение и противостояние коррупции» (далее по </w:t>
      </w:r>
      <w:proofErr w:type="gramStart"/>
      <w:r w:rsidRPr="00B80510">
        <w:rPr>
          <w:rFonts w:ascii="Times New Roman" w:hAnsi="Times New Roman" w:cs="Times New Roman"/>
          <w:sz w:val="28"/>
          <w:szCs w:val="28"/>
        </w:rPr>
        <w:t>тексту  Инструкция</w:t>
      </w:r>
      <w:proofErr w:type="gramEnd"/>
      <w:r w:rsidRPr="00B80510">
        <w:rPr>
          <w:rFonts w:ascii="Times New Roman" w:hAnsi="Times New Roman" w:cs="Times New Roman"/>
          <w:sz w:val="28"/>
          <w:szCs w:val="28"/>
        </w:rPr>
        <w:t>), на основании приказа руководителя Предприятия №35 от 25 мая 2023 года  о проведении внутреннего анализа коррупционных рисков, согласно графика проведения, в соответствии с Подзадачами 1,2, Задачи 1, Проекта 1 Инструкции.</w:t>
      </w:r>
    </w:p>
    <w:p w:rsidR="00A63410" w:rsidRPr="00B80510" w:rsidRDefault="00A63410" w:rsidP="00A63410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63410" w:rsidRPr="00B80510" w:rsidRDefault="00A63410" w:rsidP="00A63410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63410" w:rsidRPr="00B80510" w:rsidRDefault="00A63410" w:rsidP="00A63410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lastRenderedPageBreak/>
        <w:t xml:space="preserve">Во исполнение Подзадачи 3, Задачи 1, Проекта 1 Инструкции, Предприятием анонсировано на 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 xml:space="preserve"> о начале проведения внутреннего анализа коррупционных рисков (http://vet-tm.sko.kz/news/read/Anons_vnutrennij_analiz_korrupcionnyh_riskov_VAKR_20230524112438.html).</w:t>
      </w:r>
    </w:p>
    <w:p w:rsidR="00A63410" w:rsidRPr="00B80510" w:rsidRDefault="00A63410" w:rsidP="00A63410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Во исполнение Подзадачи 4, Задачи 1, Проекта 1 Инструкции, анонсировано на 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 xml:space="preserve"> станции о дате публичного обсуждения результатов внутреннего анализа коррупционных рисков. Подтверждением является следующая ссылка на публикацию в 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 xml:space="preserve"> (http://vet-tm.sko.kz/news/read/Anons_vnutrennij_analiz_korrupcionnyh_riskov_VAKR_20230524112438.html). </w:t>
      </w:r>
    </w:p>
    <w:p w:rsidR="00A63410" w:rsidRPr="00B80510" w:rsidRDefault="00A63410" w:rsidP="00A63410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В соответствии с Подзадачей 5, Задачи 1, Проекта 1 Инструкции, после публичного обсуждения результатов внутреннего анализа коррупционных рисков и получения обратной связи от общественности, 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комиссионно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 xml:space="preserve"> будет утвержден Протокол публичного обсуждения, с опубликованием последнего на 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>.</w:t>
      </w:r>
    </w:p>
    <w:p w:rsidR="00A63410" w:rsidRPr="00B80510" w:rsidRDefault="00A63410" w:rsidP="00A63410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На основании подзадачи 1 Задачи 2 Проекта 1 Инструкции, и во исполнение Методических рекомендаций по проведению внутреннего анализа коррупционных рисков, в деятельности Предприятия определен следующий перечень должностей, подверженных коррупционным рискам:</w:t>
      </w:r>
    </w:p>
    <w:p w:rsidR="00A63410" w:rsidRPr="00B80510" w:rsidRDefault="00A63410" w:rsidP="00A63410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490" w:type="dxa"/>
        <w:tblInd w:w="-459" w:type="dxa"/>
        <w:tblLook w:val="04A0" w:firstRow="1" w:lastRow="0" w:firstColumn="1" w:lastColumn="0" w:noHBand="0" w:noVBand="1"/>
      </w:tblPr>
      <w:tblGrid>
        <w:gridCol w:w="959"/>
        <w:gridCol w:w="2160"/>
        <w:gridCol w:w="7371"/>
      </w:tblGrid>
      <w:tr w:rsidR="00A63410" w:rsidRPr="00B80510" w:rsidTr="00B11DDB">
        <w:tc>
          <w:tcPr>
            <w:tcW w:w="959" w:type="dxa"/>
          </w:tcPr>
          <w:p w:rsidR="00A63410" w:rsidRPr="00B80510" w:rsidRDefault="00A63410" w:rsidP="00B11D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63410" w:rsidRPr="00B80510" w:rsidRDefault="00A63410" w:rsidP="00B11D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160" w:type="dxa"/>
          </w:tcPr>
          <w:p w:rsidR="00A63410" w:rsidRPr="00B80510" w:rsidRDefault="00A63410" w:rsidP="00B11D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7371" w:type="dxa"/>
          </w:tcPr>
          <w:p w:rsidR="00A63410" w:rsidRPr="00B80510" w:rsidRDefault="00A63410" w:rsidP="00B11D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Функциональные обязанности</w:t>
            </w:r>
          </w:p>
        </w:tc>
      </w:tr>
      <w:tr w:rsidR="00A63410" w:rsidRPr="00B80510" w:rsidTr="00B11DDB">
        <w:tc>
          <w:tcPr>
            <w:tcW w:w="959" w:type="dxa"/>
          </w:tcPr>
          <w:p w:rsidR="00A63410" w:rsidRPr="00B80510" w:rsidRDefault="00A63410" w:rsidP="00B11D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160" w:type="dxa"/>
          </w:tcPr>
          <w:p w:rsidR="00A63410" w:rsidRPr="00B80510" w:rsidRDefault="00A63410" w:rsidP="00B11D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63410" w:rsidRPr="00B80510" w:rsidRDefault="00A63410" w:rsidP="00B11D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Осуществляет общее руководство Предприятием, издает приказы касающиеся деятельности Предприятия, решение вопросов касающиеся финансово- хозяйственной деятельности.</w:t>
            </w:r>
          </w:p>
        </w:tc>
      </w:tr>
      <w:tr w:rsidR="00A63410" w:rsidRPr="00B80510" w:rsidTr="00B11DDB">
        <w:tc>
          <w:tcPr>
            <w:tcW w:w="959" w:type="dxa"/>
          </w:tcPr>
          <w:p w:rsidR="00A63410" w:rsidRPr="00B80510" w:rsidRDefault="00B80510" w:rsidP="00B11D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63410"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A63410" w:rsidRPr="00B80510" w:rsidRDefault="00A63410" w:rsidP="00B11D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7371" w:type="dxa"/>
          </w:tcPr>
          <w:p w:rsidR="00A63410" w:rsidRPr="00B80510" w:rsidRDefault="00A63410" w:rsidP="00B11DDB">
            <w:pPr>
              <w:widowControl w:val="0"/>
              <w:spacing w:after="0" w:line="240" w:lineRule="auto"/>
              <w:ind w:left="-534" w:firstLine="7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Учет основных средств, товарно-материальных ценностей,</w:t>
            </w:r>
          </w:p>
          <w:p w:rsidR="00A63410" w:rsidRPr="00B80510" w:rsidRDefault="00A63410" w:rsidP="00B11DDB">
            <w:pPr>
              <w:widowControl w:val="0"/>
              <w:spacing w:after="0" w:line="240" w:lineRule="auto"/>
              <w:ind w:left="-534" w:firstLine="7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осуществление мероприятий направленных на</w:t>
            </w:r>
          </w:p>
          <w:p w:rsidR="00A63410" w:rsidRPr="00B80510" w:rsidRDefault="00A63410" w:rsidP="00B11DDB">
            <w:pPr>
              <w:widowControl w:val="0"/>
              <w:spacing w:after="0" w:line="240" w:lineRule="auto"/>
              <w:ind w:left="-534" w:firstLine="708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соблюдение финансовой дисциплины</w:t>
            </w:r>
          </w:p>
        </w:tc>
      </w:tr>
      <w:tr w:rsidR="00A63410" w:rsidRPr="00B80510" w:rsidTr="00B11DDB">
        <w:tc>
          <w:tcPr>
            <w:tcW w:w="959" w:type="dxa"/>
          </w:tcPr>
          <w:p w:rsidR="00A63410" w:rsidRPr="00B80510" w:rsidRDefault="00B80510" w:rsidP="00B11D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63410"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A63410" w:rsidRPr="00B80510" w:rsidRDefault="00A63410" w:rsidP="00B11D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Специалист по ИСЖ</w:t>
            </w:r>
          </w:p>
        </w:tc>
        <w:tc>
          <w:tcPr>
            <w:tcW w:w="7371" w:type="dxa"/>
          </w:tcPr>
          <w:p w:rsidR="00A63410" w:rsidRPr="00B80510" w:rsidRDefault="00A63410" w:rsidP="00B11D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Разрешительные функции</w:t>
            </w:r>
          </w:p>
        </w:tc>
      </w:tr>
      <w:tr w:rsidR="00A63410" w:rsidRPr="00B80510" w:rsidTr="00B11DDB">
        <w:tc>
          <w:tcPr>
            <w:tcW w:w="959" w:type="dxa"/>
          </w:tcPr>
          <w:p w:rsidR="00A63410" w:rsidRPr="00B80510" w:rsidRDefault="00B80510" w:rsidP="00B11D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63410"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60" w:type="dxa"/>
          </w:tcPr>
          <w:p w:rsidR="00A63410" w:rsidRPr="00B80510" w:rsidRDefault="00A63410" w:rsidP="00B11DD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Ветеринарный врач</w:t>
            </w:r>
          </w:p>
        </w:tc>
        <w:tc>
          <w:tcPr>
            <w:tcW w:w="7371" w:type="dxa"/>
          </w:tcPr>
          <w:p w:rsidR="00A63410" w:rsidRPr="00B80510" w:rsidRDefault="00A63410" w:rsidP="00B11D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Проведение ветеринарных профилактических и диагностических мероприятий, оказание государственных услуг по выдаче ветеринарной справки и выдаче ветеринарного паспорта.</w:t>
            </w:r>
          </w:p>
        </w:tc>
      </w:tr>
    </w:tbl>
    <w:p w:rsidR="00B80510" w:rsidRPr="00B80510" w:rsidRDefault="00B80510" w:rsidP="00B8051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3410" w:rsidRPr="00B80510" w:rsidRDefault="00A63410" w:rsidP="00B8051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Во исполнении Подзадачи 1, Задачи 1, Проекта Исполнение Проекта №2 Инструкции указано в Приложении №1 к настоящей аналитической справке. </w:t>
      </w:r>
    </w:p>
    <w:p w:rsidR="00A63410" w:rsidRPr="00B80510" w:rsidRDefault="00A63410" w:rsidP="00A6341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Согласно Подзадачи 1, Задачи 1, Проекта 2 Инструкции, факты административных и коррупционных правонарушений за анализируемый период не выявлены.</w:t>
      </w:r>
    </w:p>
    <w:p w:rsidR="00A63410" w:rsidRPr="00B80510" w:rsidRDefault="00A63410" w:rsidP="00A6341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Во исполнение Подзадачи 1, Задачи 2, Проекта 2 Инструкции, кадровой службой Предприятия на постоянной основе проводятся сверки с органом </w:t>
      </w:r>
      <w:r w:rsidRPr="00B80510">
        <w:rPr>
          <w:rFonts w:ascii="Times New Roman" w:hAnsi="Times New Roman" w:cs="Times New Roman"/>
          <w:sz w:val="28"/>
          <w:szCs w:val="28"/>
        </w:rPr>
        <w:lastRenderedPageBreak/>
        <w:t>комитета по правовой статистики и специальным учетам Генеральной прокуратуры Республики Казахстан (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ЦПСиСУ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 xml:space="preserve"> по СКО). За анализируемый период административных и уголовных коррупционных правонарушений не выявлено. /Приложение №2 к Инструкции/</w:t>
      </w:r>
    </w:p>
    <w:p w:rsidR="00A63410" w:rsidRPr="00B80510" w:rsidRDefault="00A63410" w:rsidP="00A63410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Во исполнение Подзадач 1 -  3, Задачи 5, Проекта №2 Инструкции, кадровой службой совместно с 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 xml:space="preserve">-службой на постоянной основе проводится мониторинг работников </w:t>
      </w:r>
      <w:proofErr w:type="gramStart"/>
      <w:r w:rsidRPr="00B80510">
        <w:rPr>
          <w:rFonts w:ascii="Times New Roman" w:hAnsi="Times New Roman" w:cs="Times New Roman"/>
          <w:sz w:val="28"/>
          <w:szCs w:val="28"/>
        </w:rPr>
        <w:t>Предприятия  на</w:t>
      </w:r>
      <w:proofErr w:type="gramEnd"/>
      <w:r w:rsidRPr="00B80510">
        <w:rPr>
          <w:rFonts w:ascii="Times New Roman" w:hAnsi="Times New Roman" w:cs="Times New Roman"/>
          <w:sz w:val="28"/>
          <w:szCs w:val="28"/>
        </w:rPr>
        <w:t xml:space="preserve"> установление осуществления ими деятельности, не совместимой с выполнением государственных функций. За анализируемый период таких лиц не выявлено.</w:t>
      </w:r>
    </w:p>
    <w:p w:rsidR="00A63410" w:rsidRPr="00B80510" w:rsidRDefault="00A63410" w:rsidP="00A6341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Подзадачей 2, Задачи 5, Проекта №2 Инструкции, в ходе проведения внутреннего анализа коррупционных рисков в деятельности Предприятия </w:t>
      </w:r>
      <w:r w:rsidR="00C062F7" w:rsidRPr="00B80510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Pr="00B80510">
        <w:rPr>
          <w:rFonts w:ascii="Times New Roman" w:eastAsia="Times New Roman" w:hAnsi="Times New Roman" w:cs="Times New Roman"/>
          <w:sz w:val="28"/>
          <w:szCs w:val="28"/>
        </w:rPr>
        <w:t>установлена совместная работа близких родственников:</w:t>
      </w:r>
    </w:p>
    <w:p w:rsidR="00A63410" w:rsidRPr="00B80510" w:rsidRDefault="00A63410" w:rsidP="00A6341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sz w:val="28"/>
          <w:szCs w:val="28"/>
        </w:rPr>
        <w:t>Во исполнение Подзадач 4 - 6 Задачи 5 Проекта №2 Инструкции, следующие факты за анализируемый период времени не выявлены:</w:t>
      </w:r>
    </w:p>
    <w:p w:rsidR="00A63410" w:rsidRPr="00B80510" w:rsidRDefault="00A63410" w:rsidP="00A6341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sz w:val="28"/>
          <w:szCs w:val="28"/>
        </w:rPr>
        <w:t>- установление использования служебной информации и иной информации, не подлежащей официальному распространению, в целях получения или извлечения имущественных и неимущественных благ и преимуществ;</w:t>
      </w:r>
    </w:p>
    <w:p w:rsidR="00A63410" w:rsidRPr="00B80510" w:rsidRDefault="00A63410" w:rsidP="00A6341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sz w:val="28"/>
          <w:szCs w:val="28"/>
        </w:rPr>
        <w:t>-установление фактов принятия материального вознаграждения, подарков или услуг за действия (бездействие) в пользу лиц, их предоставивших, если такие действия входят в служебные полномочия лиц, указанных в пункте 1 статьи 12 Закона РК «О противодействии коррупции», если эти лица в силу должностного положения могут способствовать таким действиям (бездействиям);</w:t>
      </w:r>
    </w:p>
    <w:p w:rsidR="00A63410" w:rsidRPr="00B80510" w:rsidRDefault="00A63410" w:rsidP="00A6341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sz w:val="28"/>
          <w:szCs w:val="28"/>
        </w:rPr>
        <w:t>-установление фактов открытия, владения счетами (вкладами), хранения наличных денег и ценностей в иностранных банках, расположенных за пределами РК.</w:t>
      </w:r>
    </w:p>
    <w:p w:rsidR="00A63410" w:rsidRPr="00B80510" w:rsidRDefault="00A63410" w:rsidP="00A6341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sz w:val="28"/>
          <w:szCs w:val="28"/>
        </w:rPr>
        <w:t xml:space="preserve">В рамках проводимого всеобщего декларирования доходов </w:t>
      </w:r>
      <w:proofErr w:type="gramStart"/>
      <w:r w:rsidRPr="00B80510">
        <w:rPr>
          <w:rFonts w:ascii="Times New Roman" w:eastAsia="Times New Roman" w:hAnsi="Times New Roman" w:cs="Times New Roman"/>
          <w:sz w:val="28"/>
          <w:szCs w:val="28"/>
        </w:rPr>
        <w:t>и  имущества</w:t>
      </w:r>
      <w:proofErr w:type="gramEnd"/>
      <w:r w:rsidRPr="00B80510">
        <w:rPr>
          <w:rFonts w:ascii="Times New Roman" w:eastAsia="Times New Roman" w:hAnsi="Times New Roman" w:cs="Times New Roman"/>
          <w:sz w:val="28"/>
          <w:szCs w:val="28"/>
        </w:rPr>
        <w:t xml:space="preserve"> сотрудниками Предприятия проведена сдача декларации о доходах  за 2022 год.</w:t>
      </w:r>
    </w:p>
    <w:p w:rsidR="00A63410" w:rsidRPr="00B80510" w:rsidRDefault="00A63410" w:rsidP="00A6341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№3 Инструкции, 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 xml:space="preserve">-службой Предприятия на постоянной основе проводятся разъяснительные мероприятия среди сотрудников в форме: выступлений на семинар-совещаниях, где до сведения ветеринарных специалистов доводится информация о неукоснительном соблюдении требований законодательства о противодействии коррупции, в сети 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Фейсбук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 xml:space="preserve"> транслируются прямые эфиры, публикуются памятки «О борьбе с коррупцией». Кроме этого на официальном интернет ресурсе размещен телефон доверия, по номеру которого население может сообщить о противоправных действиях сотрудников Ветеринарной станции.</w:t>
      </w:r>
    </w:p>
    <w:p w:rsidR="00C062F7" w:rsidRPr="00B80510" w:rsidRDefault="00C062F7" w:rsidP="00C062F7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62F7" w:rsidRPr="00B80510" w:rsidRDefault="00C062F7" w:rsidP="00C062F7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Так, за анализируемый период проведено:</w:t>
      </w:r>
    </w:p>
    <w:p w:rsidR="00C062F7" w:rsidRPr="00B80510" w:rsidRDefault="00C062F7" w:rsidP="00C062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510">
        <w:rPr>
          <w:rFonts w:ascii="Times New Roman" w:hAnsi="Times New Roman" w:cs="Times New Roman"/>
          <w:b/>
          <w:sz w:val="28"/>
          <w:szCs w:val="28"/>
          <w:lang w:val="kk-KZ"/>
        </w:rPr>
        <w:t>Отч</w:t>
      </w:r>
      <w:proofErr w:type="spellStart"/>
      <w:r w:rsidRPr="00B80510">
        <w:rPr>
          <w:rFonts w:ascii="Times New Roman" w:hAnsi="Times New Roman" w:cs="Times New Roman"/>
          <w:b/>
          <w:sz w:val="28"/>
          <w:szCs w:val="28"/>
        </w:rPr>
        <w:t>ёт</w:t>
      </w:r>
      <w:proofErr w:type="spellEnd"/>
    </w:p>
    <w:p w:rsidR="00C062F7" w:rsidRPr="00B80510" w:rsidRDefault="00C062F7" w:rsidP="00C062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510">
        <w:rPr>
          <w:rFonts w:ascii="Times New Roman" w:hAnsi="Times New Roman" w:cs="Times New Roman"/>
          <w:b/>
          <w:sz w:val="28"/>
          <w:szCs w:val="28"/>
        </w:rPr>
        <w:lastRenderedPageBreak/>
        <w:t>По организации уполномоченными по этике системной профилактической работы с государственными служащими, занимающими должности, подверженные коррупционным рискам</w:t>
      </w:r>
    </w:p>
    <w:p w:rsidR="00C062F7" w:rsidRPr="00B80510" w:rsidRDefault="00C062F7" w:rsidP="00C062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68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"/>
        <w:gridCol w:w="387"/>
        <w:gridCol w:w="1574"/>
        <w:gridCol w:w="8945"/>
      </w:tblGrid>
      <w:tr w:rsidR="00C062F7" w:rsidRPr="00B80510" w:rsidTr="00B11DDB">
        <w:trPr>
          <w:gridBefore w:val="1"/>
          <w:wBefore w:w="29" w:type="dxa"/>
          <w:trHeight w:val="1623"/>
        </w:trPr>
        <w:tc>
          <w:tcPr>
            <w:tcW w:w="439" w:type="dxa"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80510">
              <w:rPr>
                <w:rStyle w:val="hgkelc"/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198" w:type="dxa"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Ф.И.О., должность государственного служащего</w:t>
            </w:r>
          </w:p>
        </w:tc>
        <w:tc>
          <w:tcPr>
            <w:tcW w:w="8102" w:type="dxa"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Дата, время, формат проведения мероприятия,</w:t>
            </w:r>
          </w:p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Прочие участники (при участии других лиц), тема мероприятия, ссылка на </w:t>
            </w:r>
            <w:proofErr w:type="spellStart"/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интернет-ресурс</w:t>
            </w:r>
            <w:proofErr w:type="spellEnd"/>
          </w:p>
        </w:tc>
      </w:tr>
      <w:tr w:rsidR="00C062F7" w:rsidRPr="00B80510" w:rsidTr="00B11DDB">
        <w:trPr>
          <w:trHeight w:val="2716"/>
        </w:trPr>
        <w:tc>
          <w:tcPr>
            <w:tcW w:w="468" w:type="dxa"/>
            <w:gridSpan w:val="2"/>
            <w:vMerge w:val="restart"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198" w:type="dxa"/>
            <w:vMerge w:val="restart"/>
          </w:tcPr>
          <w:p w:rsidR="00C062F7" w:rsidRPr="00B80510" w:rsidRDefault="00C062F7" w:rsidP="00D34B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Специалист по </w:t>
            </w:r>
            <w:proofErr w:type="spellStart"/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комплаенс</w:t>
            </w:r>
            <w:proofErr w:type="spellEnd"/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-службе Назыров О.Т.</w:t>
            </w:r>
          </w:p>
        </w:tc>
        <w:tc>
          <w:tcPr>
            <w:tcW w:w="8102" w:type="dxa"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26.01.2023 </w:t>
            </w: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 xml:space="preserve">(прямой эфир) тема; </w:t>
            </w: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Антикоррупционный стандарт ГКП на ПХВ «В</w:t>
            </w:r>
            <w:proofErr w:type="spellStart"/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етеринарной</w:t>
            </w:r>
            <w:proofErr w:type="spellEnd"/>
            <w:r w:rsidRPr="00B80510">
              <w:rPr>
                <w:rFonts w:ascii="Times New Roman" w:hAnsi="Times New Roman" w:cs="Times New Roman"/>
                <w:sz w:val="28"/>
                <w:szCs w:val="28"/>
              </w:rPr>
              <w:t xml:space="preserve"> станции</w:t>
            </w: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 КГУ «Управление ветеринарии акимата СКО»</w:t>
            </w:r>
          </w:p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facebook:(</w:t>
            </w:r>
            <w:r w:rsidR="00047120" w:rsidRPr="00B80510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047120"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instrText xml:space="preserve"> HYPERLINK "https://www.facebook.com/100054246520520/videos/5131383976964038/" </w:instrText>
            </w:r>
            <w:r w:rsidR="00047120" w:rsidRPr="00B80510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B80510">
              <w:rPr>
                <w:rStyle w:val="a8"/>
                <w:rFonts w:ascii="Times New Roman" w:hAnsi="Times New Roman" w:cs="Times New Roman"/>
                <w:sz w:val="28"/>
                <w:szCs w:val="28"/>
                <w:lang w:val="kk-KZ"/>
              </w:rPr>
              <w:t>https://www.facebook.com/100054246520520/videos/5131383976964038/</w:t>
            </w:r>
            <w:r w:rsidR="00047120" w:rsidRPr="00B80510">
              <w:rPr>
                <w:rStyle w:val="a8"/>
                <w:rFonts w:ascii="Times New Roman" w:hAnsi="Times New Roman" w:cs="Times New Roman"/>
                <w:sz w:val="28"/>
                <w:szCs w:val="28"/>
                <w:lang w:val="kk-KZ"/>
              </w:rPr>
              <w:fldChar w:fldCharType="end"/>
            </w: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Инстаграм:(</w:t>
            </w:r>
            <w:r w:rsidR="00B80510" w:rsidRPr="00B80510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80510"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instrText xml:space="preserve"> HYPERLINK "https://www.instagram.com/p/Cn37YsGhLji/?utm_source=ig_web_copy_link&amp;igs</w:instrText>
            </w:r>
            <w:r w:rsidR="00B80510"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instrText xml:space="preserve">hid=MzRlODBiNWFlZA" </w:instrText>
            </w:r>
            <w:r w:rsidR="00B80510" w:rsidRPr="00B80510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B80510">
              <w:rPr>
                <w:rStyle w:val="a8"/>
                <w:rFonts w:ascii="Times New Roman" w:hAnsi="Times New Roman" w:cs="Times New Roman"/>
                <w:sz w:val="28"/>
                <w:szCs w:val="28"/>
                <w:lang w:val="kk-KZ"/>
              </w:rPr>
              <w:t>https://www.instagram.com/p/Cn37YsGhLji/?utm_source=ig_web_copy_link&amp;igshid=MzRlODBiNWFlZA</w:t>
            </w:r>
            <w:r w:rsidR="00B80510" w:rsidRPr="00B80510">
              <w:rPr>
                <w:rStyle w:val="a8"/>
                <w:rFonts w:ascii="Times New Roman" w:hAnsi="Times New Roman" w:cs="Times New Roman"/>
                <w:sz w:val="28"/>
                <w:szCs w:val="28"/>
                <w:lang w:val="kk-KZ"/>
              </w:rPr>
              <w:fldChar w:fldCharType="end"/>
            </w: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==)</w:t>
            </w:r>
          </w:p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62F7" w:rsidRPr="00B80510" w:rsidTr="00B11DDB">
        <w:trPr>
          <w:trHeight w:val="2425"/>
        </w:trPr>
        <w:tc>
          <w:tcPr>
            <w:tcW w:w="468" w:type="dxa"/>
            <w:gridSpan w:val="2"/>
            <w:vMerge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98" w:type="dxa"/>
            <w:vMerge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102" w:type="dxa"/>
          </w:tcPr>
          <w:p w:rsidR="00C062F7" w:rsidRPr="00B80510" w:rsidRDefault="00C062F7" w:rsidP="00B11DDB">
            <w:pPr>
              <w:jc w:val="center"/>
              <w:rPr>
                <w:rStyle w:val="x193iq5w"/>
                <w:rFonts w:ascii="Times New Roman" w:hAnsi="Times New Roman" w:cs="Times New Roman"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09.02.2023 </w:t>
            </w: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 xml:space="preserve">Прямой эфир на тему: Политика выявления и урегулирования конфликта интересов ГКП на ПХВ &lt;Ветеринарная станция Тимирязевского района&gt; КГУ &lt;Управление ветеринарии </w:t>
            </w:r>
            <w:proofErr w:type="spellStart"/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>акимата</w:t>
            </w:r>
            <w:proofErr w:type="spellEnd"/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 xml:space="preserve"> Северо-Казахстанской области&gt; facebook:(</w:t>
            </w:r>
            <w:hyperlink r:id="rId6" w:history="1">
              <w:r w:rsidRPr="00B80510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https://www.facebook.com/100054246520520/videos/905117043964072/</w:t>
              </w:r>
            </w:hyperlink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>Инстаграм(</w:t>
            </w:r>
            <w:hyperlink r:id="rId7" w:history="1">
              <w:r w:rsidRPr="00B80510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https://www.instagram.com/p/Coba5a1hAZl/?utm_source=ig_web_copy_link&amp;igshid=MzRlODBiNWFlZA</w:t>
              </w:r>
            </w:hyperlink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==</w:t>
            </w: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062F7" w:rsidRPr="00B80510" w:rsidTr="00B11DDB">
        <w:trPr>
          <w:trHeight w:val="1395"/>
        </w:trPr>
        <w:tc>
          <w:tcPr>
            <w:tcW w:w="468" w:type="dxa"/>
            <w:gridSpan w:val="2"/>
            <w:vMerge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8" w:type="dxa"/>
            <w:vMerge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07.03.2023 </w:t>
            </w: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 xml:space="preserve">Прямой эфир на тему: Недопущение фактов коррупции работниками ГКП на ПХВ </w:t>
            </w: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«Ветеринарной станции» КГУ «</w:t>
            </w: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ветеринарии </w:t>
            </w:r>
            <w:proofErr w:type="spellStart"/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Акимата</w:t>
            </w:r>
            <w:proofErr w:type="spellEnd"/>
            <w:r w:rsidRPr="00B80510">
              <w:rPr>
                <w:rFonts w:ascii="Times New Roman" w:hAnsi="Times New Roman" w:cs="Times New Roman"/>
                <w:sz w:val="28"/>
                <w:szCs w:val="28"/>
              </w:rPr>
              <w:t xml:space="preserve"> СКО</w:t>
            </w: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facebook</w:t>
            </w: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fldChar w:fldCharType="begin"/>
            </w: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instrText xml:space="preserve"> HYPERLINK "https://www.facebook.com/100054246520520/videos/3041467332825704/" </w:instrText>
            </w: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fldChar w:fldCharType="separate"/>
            </w:r>
            <w:r w:rsidRPr="00B80510">
              <w:rPr>
                <w:rStyle w:val="a8"/>
                <w:rFonts w:ascii="Times New Roman" w:hAnsi="Times New Roman" w:cs="Times New Roman"/>
                <w:sz w:val="28"/>
                <w:szCs w:val="28"/>
                <w:lang w:val="kk-KZ"/>
              </w:rPr>
              <w:t>https://www.facebook.com/100054246520520/videos/3041467332825704/</w:t>
            </w: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fldChar w:fldCharType="end"/>
            </w: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Инстаграм:(</w:t>
            </w:r>
            <w:hyperlink r:id="rId8" w:history="1">
              <w:r w:rsidRPr="00B80510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kk-KZ"/>
                </w:rPr>
                <w:t>https://www.instagram.com/p/CpeWGU6hn02/?utm_source=ig_web_copy_link&amp;igshid=MzRlODBiNWFlZA</w:t>
              </w:r>
            </w:hyperlink>
            <w:r w:rsidRPr="00B8051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==)</w:t>
            </w:r>
          </w:p>
        </w:tc>
      </w:tr>
      <w:tr w:rsidR="00C062F7" w:rsidRPr="00B80510" w:rsidTr="00B11DDB">
        <w:trPr>
          <w:trHeight w:val="2985"/>
        </w:trPr>
        <w:tc>
          <w:tcPr>
            <w:tcW w:w="468" w:type="dxa"/>
            <w:gridSpan w:val="2"/>
            <w:vMerge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198" w:type="dxa"/>
            <w:vMerge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102" w:type="dxa"/>
          </w:tcPr>
          <w:p w:rsidR="00C062F7" w:rsidRPr="00B80510" w:rsidRDefault="00C062F7" w:rsidP="00B11DDB">
            <w:pPr>
              <w:jc w:val="center"/>
              <w:rPr>
                <w:rStyle w:val="x193iq5w"/>
                <w:rFonts w:ascii="Times New Roman" w:hAnsi="Times New Roman" w:cs="Times New Roman"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>11.04.2023</w:t>
            </w: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 xml:space="preserve">Прямой эфир тема: </w:t>
            </w: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>Нетерпимость к коррупции</w:t>
            </w: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proofErr w:type="spellStart"/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>Тимирязевской</w:t>
            </w:r>
            <w:proofErr w:type="spellEnd"/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 xml:space="preserve"> ветеринарной станции</w:t>
            </w: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 xml:space="preserve"> ГКП на ПХВ КГУ </w:t>
            </w: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proofErr w:type="spellStart"/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>Акимата</w:t>
            </w:r>
            <w:proofErr w:type="spellEnd"/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 xml:space="preserve"> Северо-Казахстанской области»</w:t>
            </w:r>
          </w:p>
          <w:p w:rsidR="00C062F7" w:rsidRPr="00B80510" w:rsidRDefault="00C062F7" w:rsidP="00B11DDB">
            <w:pPr>
              <w:jc w:val="center"/>
              <w:rPr>
                <w:rStyle w:val="x193iq5w"/>
                <w:rFonts w:ascii="Times New Roman" w:hAnsi="Times New Roman" w:cs="Times New Roman"/>
                <w:sz w:val="28"/>
                <w:szCs w:val="28"/>
              </w:rPr>
            </w:pP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>facebook:(</w:t>
            </w:r>
            <w:hyperlink r:id="rId9" w:history="1">
              <w:r w:rsidRPr="00B80510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https://www.facebook.com/100054246520520/videos/1837077569992828/</w:t>
              </w:r>
            </w:hyperlink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>Инстаграм(</w:t>
            </w:r>
            <w:hyperlink r:id="rId10" w:history="1">
              <w:r w:rsidRPr="00B80510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https://www.instagram.com/reel/Cq4jMWpsye2/?utm_source=ig_web_copy_link&amp;igshid=MzRlODBiNWFlZA</w:t>
              </w:r>
            </w:hyperlink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==</w:t>
            </w: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062F7" w:rsidRPr="00B80510" w:rsidTr="00B11DDB">
        <w:trPr>
          <w:trHeight w:val="1860"/>
        </w:trPr>
        <w:tc>
          <w:tcPr>
            <w:tcW w:w="468" w:type="dxa"/>
            <w:gridSpan w:val="2"/>
            <w:vMerge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8" w:type="dxa"/>
            <w:vMerge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</w:tcPr>
          <w:p w:rsidR="00C062F7" w:rsidRPr="00B80510" w:rsidRDefault="00C062F7" w:rsidP="00B11D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10.05.2023 </w:t>
            </w:r>
            <w:r w:rsidRPr="00B80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Прямой эфир Тема: Положение о работе антикоррупционной </w:t>
            </w:r>
            <w:proofErr w:type="spellStart"/>
            <w:r w:rsidRPr="00B80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комплаенс</w:t>
            </w:r>
            <w:proofErr w:type="spellEnd"/>
            <w:r w:rsidRPr="00B80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службы в ГКП на ПХВ “Ветеринарная станция Тимирязевского района” КГУ “Управление ветеринарии </w:t>
            </w:r>
            <w:proofErr w:type="spellStart"/>
            <w:r w:rsidRPr="00B80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акимата</w:t>
            </w:r>
            <w:proofErr w:type="spellEnd"/>
            <w:r w:rsidRPr="00B80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Северо-Казахстанской области” facebook:(</w:t>
            </w:r>
            <w:hyperlink r:id="rId11" w:history="1">
              <w:r w:rsidRPr="00B80510">
                <w:rPr>
                  <w:rStyle w:val="a8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https://www.facebook.com/100054246520520/videos/976405500039632/</w:t>
              </w:r>
            </w:hyperlink>
            <w:r w:rsidRPr="00B80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C062F7" w:rsidRPr="00B80510" w:rsidRDefault="00C062F7" w:rsidP="00B11D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0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Инстаграм</w:t>
            </w:r>
            <w:proofErr w:type="spellEnd"/>
            <w:r w:rsidRPr="00B80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:(</w:t>
            </w: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2" w:history="1">
              <w:r w:rsidRPr="00B80510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https://www.instagram.com/reel/CsDOoQHNjQ4/?utm_source=ig_web_copy_link&amp;igshid=MzRlODBiNWFlZA</w:t>
              </w:r>
            </w:hyperlink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==</w:t>
            </w:r>
            <w:r w:rsidRPr="00B80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C062F7" w:rsidRPr="00B80510" w:rsidRDefault="00C062F7" w:rsidP="00B11D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62F7" w:rsidRPr="00B80510" w:rsidTr="00B11DDB">
        <w:trPr>
          <w:trHeight w:val="1635"/>
        </w:trPr>
        <w:tc>
          <w:tcPr>
            <w:tcW w:w="468" w:type="dxa"/>
            <w:gridSpan w:val="2"/>
            <w:vMerge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8" w:type="dxa"/>
            <w:vMerge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2" w:type="dxa"/>
          </w:tcPr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05.06.2023 </w:t>
            </w:r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 xml:space="preserve">Тема: "Противодействие коррупции в сфере ветеринарии" в ГКП на ПХВ “Ветеринарная станция Тимирязевского района” КГУ “Управление ветеринарии </w:t>
            </w:r>
            <w:proofErr w:type="spellStart"/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>акимата</w:t>
            </w:r>
            <w:proofErr w:type="spellEnd"/>
            <w:r w:rsidRPr="00B80510">
              <w:rPr>
                <w:rStyle w:val="x193iq5w"/>
                <w:rFonts w:ascii="Times New Roman" w:hAnsi="Times New Roman" w:cs="Times New Roman"/>
                <w:sz w:val="28"/>
                <w:szCs w:val="28"/>
              </w:rPr>
              <w:t xml:space="preserve"> Северо-Казахстанской области”</w:t>
            </w:r>
          </w:p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facebook:(</w:t>
            </w:r>
            <w:hyperlink r:id="rId13" w:history="1">
              <w:r w:rsidRPr="00B80510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https://www.facebook.com/100054246520520/videos/257260100317174/</w:t>
              </w:r>
            </w:hyperlink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Инстаграм:(</w:t>
            </w:r>
            <w:hyperlink r:id="rId14" w:history="1">
              <w:r w:rsidRPr="00B80510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https://www.instagram.com/p/CtItN1rBxWG/?utm_source=ig_web_copy_link&amp;igshid=MzRlODBiNWFlZA</w:t>
              </w:r>
            </w:hyperlink>
            <w:r w:rsidRPr="00B80510">
              <w:rPr>
                <w:rFonts w:ascii="Times New Roman" w:hAnsi="Times New Roman" w:cs="Times New Roman"/>
                <w:sz w:val="28"/>
                <w:szCs w:val="28"/>
              </w:rPr>
              <w:t>==)</w:t>
            </w:r>
          </w:p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2F7" w:rsidRPr="00B80510" w:rsidRDefault="00C062F7" w:rsidP="00B11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62F7" w:rsidRPr="00B80510" w:rsidRDefault="00C062F7" w:rsidP="0004712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2F7" w:rsidRPr="00B80510" w:rsidRDefault="00C062F7" w:rsidP="00C062F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Подзадача 2, Задачи 1, Проекта №3 Инструкции на Предприятии реализована путем создания раздела, посвящённого противодействию коррупции на официальном 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 xml:space="preserve"> Предприятия.</w:t>
      </w:r>
    </w:p>
    <w:p w:rsidR="00A63410" w:rsidRPr="00B80510" w:rsidRDefault="00C062F7" w:rsidP="00C062F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В целях реализации Задачи №2 (Антикоррупционная документация) Инструкции, а также в целях соблюдения антикоррупционных стандартов на Предприятии, разработаны</w:t>
      </w:r>
      <w:r w:rsidRPr="00B80510">
        <w:rPr>
          <w:rFonts w:ascii="Times New Roman" w:hAnsi="Times New Roman" w:cs="Times New Roman"/>
          <w:sz w:val="28"/>
          <w:szCs w:val="28"/>
          <w:shd w:val="clear" w:color="auto" w:fill="FAFAFB"/>
        </w:rPr>
        <w:t xml:space="preserve"> Положение об </w:t>
      </w:r>
      <w:r w:rsidRPr="00B80510">
        <w:rPr>
          <w:rFonts w:ascii="Times New Roman" w:hAnsi="Times New Roman" w:cs="Times New Roman"/>
          <w:sz w:val="28"/>
          <w:szCs w:val="28"/>
        </w:rPr>
        <w:t xml:space="preserve">антикоррупционной 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 xml:space="preserve">-службе, Антикоррупционная политика которая </w:t>
      </w:r>
      <w:r w:rsidRPr="00B80510">
        <w:rPr>
          <w:rStyle w:val="FontStyle21"/>
          <w:sz w:val="28"/>
          <w:szCs w:val="28"/>
        </w:rPr>
        <w:t>направлена на предотвращение воз</w:t>
      </w:r>
      <w:r w:rsidRPr="00B80510">
        <w:rPr>
          <w:rStyle w:val="FontStyle21"/>
          <w:sz w:val="28"/>
          <w:szCs w:val="28"/>
        </w:rPr>
        <w:softHyphen/>
        <w:t>можных действий коррупционного характера, формированию в рабочем коллективе атмосферы неприятия корруп</w:t>
      </w:r>
      <w:r w:rsidRPr="00B80510">
        <w:rPr>
          <w:rStyle w:val="FontStyle21"/>
          <w:sz w:val="28"/>
          <w:szCs w:val="28"/>
        </w:rPr>
        <w:softHyphen/>
        <w:t xml:space="preserve">ции, </w:t>
      </w:r>
      <w:r w:rsidRPr="00B80510">
        <w:rPr>
          <w:rFonts w:ascii="Times New Roman" w:hAnsi="Times New Roman" w:cs="Times New Roman"/>
          <w:sz w:val="28"/>
          <w:szCs w:val="28"/>
        </w:rPr>
        <w:lastRenderedPageBreak/>
        <w:t xml:space="preserve">Инструкция по противодействию коррупции, Политика выявления и урегулирования конфликта интересов, а также </w:t>
      </w:r>
      <w:r w:rsidRPr="00B80510">
        <w:rPr>
          <w:rFonts w:ascii="Times New Roman" w:hAnsi="Times New Roman" w:cs="Times New Roman"/>
          <w:sz w:val="28"/>
          <w:szCs w:val="28"/>
          <w:shd w:val="clear" w:color="auto" w:fill="FAFAFB"/>
        </w:rPr>
        <w:t xml:space="preserve">Кодекс корпоративной этики и служебного поведения сотрудников предприятия, которые в свою очередь направлены на </w:t>
      </w:r>
      <w:r w:rsidRPr="00B80510">
        <w:rPr>
          <w:rFonts w:ascii="Times New Roman" w:hAnsi="Times New Roman" w:cs="Times New Roman"/>
          <w:sz w:val="28"/>
          <w:szCs w:val="28"/>
        </w:rPr>
        <w:t xml:space="preserve">выявление, изучение, ограничение и устранение причин и условий, способствующих совершению коррупционных правонарушений, формирование антикоррупционной культуры на Предприятии, укреплению деловой репутации и повышение доверия к Ветеринарной службе. </w:t>
      </w:r>
    </w:p>
    <w:p w:rsidR="00C062F7" w:rsidRPr="00B80510" w:rsidRDefault="00C062F7" w:rsidP="00C062F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6604" w:rsidRPr="00B80510" w:rsidRDefault="00C76604" w:rsidP="00C76604">
      <w:pPr>
        <w:pBdr>
          <w:bottom w:val="single" w:sz="4" w:space="31" w:color="FFFFFF"/>
        </w:pBdr>
        <w:tabs>
          <w:tab w:val="left" w:pos="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510">
        <w:rPr>
          <w:rFonts w:ascii="Times New Roman" w:hAnsi="Times New Roman" w:cs="Times New Roman"/>
          <w:b/>
          <w:sz w:val="28"/>
          <w:szCs w:val="28"/>
        </w:rPr>
        <w:t>1.  КОРРУПЦИОННЫЕ РИСКИ В НОРМАТИВНЫХ ПРАВОВЫХ АКТАХ, ЗАТРАГИВАЮЩИХ ДЕЯТЕЛЬНОСТЬ ПРЕДПРИЯТИЯ</w:t>
      </w:r>
    </w:p>
    <w:p w:rsidR="00C062F7" w:rsidRPr="00B80510" w:rsidRDefault="00C062F7" w:rsidP="00C76604">
      <w:pPr>
        <w:pBdr>
          <w:bottom w:val="single" w:sz="4" w:space="31" w:color="FFFFFF"/>
        </w:pBdr>
        <w:tabs>
          <w:tab w:val="left" w:pos="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6604" w:rsidRPr="00B80510" w:rsidRDefault="00C76604" w:rsidP="00C76604">
      <w:pPr>
        <w:pBdr>
          <w:bottom w:val="single" w:sz="4" w:space="31" w:color="FFFFFF"/>
        </w:pBd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ГКП на ПХВ «Ветеринарная станция </w:t>
      </w:r>
      <w:r w:rsidR="009425FE" w:rsidRPr="00B80510">
        <w:rPr>
          <w:rFonts w:ascii="Times New Roman" w:hAnsi="Times New Roman" w:cs="Times New Roman"/>
          <w:sz w:val="28"/>
          <w:szCs w:val="28"/>
        </w:rPr>
        <w:t xml:space="preserve">Тимирязевского </w:t>
      </w:r>
      <w:r w:rsidRPr="00B80510">
        <w:rPr>
          <w:rFonts w:ascii="Times New Roman" w:hAnsi="Times New Roman" w:cs="Times New Roman"/>
          <w:sz w:val="28"/>
          <w:szCs w:val="28"/>
        </w:rPr>
        <w:t xml:space="preserve">района» КГУ «Управление ветеринарии 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 xml:space="preserve"> СКО» в сво</w:t>
      </w:r>
      <w:r w:rsidR="009425FE" w:rsidRPr="00B80510">
        <w:rPr>
          <w:rFonts w:ascii="Times New Roman" w:hAnsi="Times New Roman" w:cs="Times New Roman"/>
          <w:sz w:val="28"/>
          <w:szCs w:val="28"/>
        </w:rPr>
        <w:t>ей деятельности руководствуется</w:t>
      </w:r>
      <w:r w:rsidRPr="00B80510">
        <w:rPr>
          <w:rFonts w:ascii="Times New Roman" w:hAnsi="Times New Roman" w:cs="Times New Roman"/>
          <w:sz w:val="28"/>
          <w:szCs w:val="28"/>
        </w:rPr>
        <w:t xml:space="preserve"> Законом РК «О ветеринарии», Законом «О государственных услугах», Законом РК «О государственных закупках», </w:t>
      </w:r>
      <w:r w:rsidR="000F37DF" w:rsidRPr="00B80510">
        <w:rPr>
          <w:rFonts w:ascii="Times New Roman" w:hAnsi="Times New Roman" w:cs="Times New Roman"/>
          <w:sz w:val="28"/>
          <w:szCs w:val="28"/>
        </w:rPr>
        <w:t>Административным процедурно-процессуальным кодексом РК,</w:t>
      </w:r>
      <w:r w:rsidRPr="00B80510">
        <w:rPr>
          <w:rFonts w:ascii="Times New Roman" w:hAnsi="Times New Roman" w:cs="Times New Roman"/>
          <w:sz w:val="28"/>
          <w:szCs w:val="28"/>
        </w:rPr>
        <w:t xml:space="preserve"> Уставом предприятия и иными законодательными актами Республики Казахстан.</w:t>
      </w:r>
    </w:p>
    <w:p w:rsidR="00E918A0" w:rsidRPr="00B80510" w:rsidRDefault="00E918A0" w:rsidP="00E918A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1.1. </w:t>
      </w:r>
      <w:r w:rsidRPr="00B80510">
        <w:rPr>
          <w:rFonts w:ascii="Times New Roman" w:hAnsi="Times New Roman" w:cs="Times New Roman"/>
          <w:sz w:val="28"/>
          <w:szCs w:val="28"/>
        </w:rPr>
        <w:t>В ходе анализа нормативных правовых актов</w:t>
      </w:r>
      <w:r w:rsidRPr="00B8051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,</w:t>
      </w:r>
      <w:r w:rsidRPr="00B80510">
        <w:rPr>
          <w:rFonts w:ascii="Times New Roman" w:hAnsi="Times New Roman" w:cs="Times New Roman"/>
          <w:sz w:val="28"/>
          <w:szCs w:val="28"/>
        </w:rPr>
        <w:t xml:space="preserve"> установлено </w:t>
      </w:r>
      <w:r w:rsidRPr="00B80510">
        <w:rPr>
          <w:rFonts w:ascii="Times New Roman" w:hAnsi="Times New Roman" w:cs="Times New Roman"/>
          <w:b/>
          <w:sz w:val="28"/>
          <w:szCs w:val="28"/>
        </w:rPr>
        <w:t>коллизионное несоответствие</w:t>
      </w:r>
      <w:r w:rsidRPr="00B80510">
        <w:rPr>
          <w:rFonts w:ascii="Times New Roman" w:hAnsi="Times New Roman" w:cs="Times New Roman"/>
          <w:sz w:val="28"/>
          <w:szCs w:val="28"/>
        </w:rPr>
        <w:t>, затрагивающие правила выдачи ветеринарных документов.</w:t>
      </w:r>
    </w:p>
    <w:p w:rsidR="00E918A0" w:rsidRPr="00B80510" w:rsidRDefault="00E918A0" w:rsidP="00E918A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0510">
        <w:rPr>
          <w:rFonts w:ascii="Times New Roman" w:hAnsi="Times New Roman" w:cs="Times New Roman"/>
          <w:i/>
          <w:sz w:val="28"/>
          <w:szCs w:val="28"/>
        </w:rPr>
        <w:t>Справочно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 xml:space="preserve">: </w:t>
      </w:r>
      <w:r w:rsidRPr="00B80510">
        <w:rPr>
          <w:rFonts w:ascii="Times New Roman" w:hAnsi="Times New Roman" w:cs="Times New Roman"/>
          <w:i/>
          <w:sz w:val="28"/>
          <w:szCs w:val="28"/>
        </w:rPr>
        <w:t>согласно п.17, гл.2 «Правил выдачи ветеринарных документов и требований к их бланкам» утвержденных Приказом МСХ РК от 21.05.2015г., «</w:t>
      </w:r>
      <w:r w:rsidRPr="00B80510">
        <w:rPr>
          <w:rFonts w:ascii="Times New Roman" w:hAnsi="Times New Roman" w:cs="Times New Roman"/>
          <w:i/>
          <w:color w:val="000000"/>
          <w:spacing w:val="2"/>
          <w:sz w:val="28"/>
          <w:szCs w:val="28"/>
          <w:shd w:val="clear" w:color="auto" w:fill="FFFFFF"/>
        </w:rPr>
        <w:t xml:space="preserve">при отсутствии </w:t>
      </w:r>
      <w:r w:rsidRPr="00B80510">
        <w:rPr>
          <w:rFonts w:ascii="Times New Roman" w:hAnsi="Times New Roman" w:cs="Times New Roman"/>
          <w:b/>
          <w:i/>
          <w:color w:val="000000"/>
          <w:spacing w:val="2"/>
          <w:sz w:val="28"/>
          <w:szCs w:val="28"/>
          <w:shd w:val="clear" w:color="auto" w:fill="FFFFFF"/>
        </w:rPr>
        <w:t>ясных</w:t>
      </w:r>
      <w:r w:rsidRPr="00B80510">
        <w:rPr>
          <w:rFonts w:ascii="Times New Roman" w:hAnsi="Times New Roman" w:cs="Times New Roman"/>
          <w:i/>
          <w:color w:val="000000"/>
          <w:spacing w:val="2"/>
          <w:sz w:val="28"/>
          <w:szCs w:val="28"/>
          <w:shd w:val="clear" w:color="auto" w:fill="FFFFFF"/>
        </w:rPr>
        <w:t xml:space="preserve"> оттисков ветеринарного </w:t>
      </w:r>
      <w:r w:rsidRPr="00B80510">
        <w:rPr>
          <w:rFonts w:ascii="Times New Roman" w:hAnsi="Times New Roman" w:cs="Times New Roman"/>
          <w:i/>
          <w:sz w:val="28"/>
          <w:szCs w:val="28"/>
        </w:rPr>
        <w:t>кле</w:t>
      </w:r>
      <w:r w:rsidRPr="00B80510">
        <w:rPr>
          <w:rFonts w:ascii="Times New Roman" w:hAnsi="Times New Roman" w:cs="Times New Roman"/>
          <w:i/>
          <w:color w:val="000000"/>
          <w:spacing w:val="2"/>
          <w:sz w:val="28"/>
          <w:szCs w:val="28"/>
          <w:shd w:val="clear" w:color="auto" w:fill="FFFFFF"/>
        </w:rPr>
        <w:t>йма или штампа на мясе</w:t>
      </w:r>
      <w:r w:rsidRPr="00B80510">
        <w:rPr>
          <w:rFonts w:ascii="Times New Roman" w:hAnsi="Times New Roman" w:cs="Times New Roman"/>
          <w:b/>
          <w:i/>
          <w:color w:val="000000"/>
          <w:spacing w:val="2"/>
          <w:sz w:val="28"/>
          <w:szCs w:val="28"/>
          <w:shd w:val="clear" w:color="auto" w:fill="FFFFFF"/>
        </w:rPr>
        <w:t>,</w:t>
      </w:r>
      <w:r w:rsidRPr="00B80510">
        <w:rPr>
          <w:rFonts w:ascii="Times New Roman" w:hAnsi="Times New Roman" w:cs="Times New Roman"/>
          <w:i/>
          <w:color w:val="000000"/>
          <w:spacing w:val="2"/>
          <w:sz w:val="28"/>
          <w:szCs w:val="28"/>
          <w:shd w:val="clear" w:color="auto" w:fill="FFFFFF"/>
        </w:rPr>
        <w:t xml:space="preserve"> кожевенно-меховом сырье, вывозимых за пределы республики, выданные на их вывоз, </w:t>
      </w:r>
      <w:r w:rsidRPr="00B80510">
        <w:rPr>
          <w:rFonts w:ascii="Times New Roman" w:hAnsi="Times New Roman" w:cs="Times New Roman"/>
          <w:b/>
          <w:i/>
          <w:color w:val="000000"/>
          <w:spacing w:val="2"/>
          <w:sz w:val="28"/>
          <w:szCs w:val="28"/>
          <w:shd w:val="clear" w:color="auto" w:fill="FFFFFF"/>
        </w:rPr>
        <w:t>ветеринарные сертификаты считаются недействительными.</w:t>
      </w:r>
    </w:p>
    <w:p w:rsidR="00E918A0" w:rsidRPr="00B80510" w:rsidRDefault="00E918A0" w:rsidP="00E918A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1E1E1E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  <w:shd w:val="clear" w:color="auto" w:fill="FFFFFF"/>
        </w:rPr>
        <w:t>Вместе с тем, согласно п.39. данных Правил, «</w:t>
      </w:r>
      <w:r w:rsidRPr="00B8051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ветеринарная справка на мясо и мясопродукты (субпродукты) выдается при наличии оттиска ветеринарного клейма или штампа, нанесенного в порядке согласно Ветеринарно-санитарным правилам»</w:t>
      </w:r>
      <w:r w:rsidRPr="00B805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данной норме не предусмотрены условия признания ветеринарной справки не действительной, в случае, если не возможно определить место выхода продукции по оттиску клейма. Такой пробел в законодательстве </w:t>
      </w:r>
      <w:r w:rsidRPr="00B80510">
        <w:rPr>
          <w:rFonts w:ascii="Times New Roman" w:hAnsi="Times New Roman" w:cs="Times New Roman"/>
          <w:bCs/>
          <w:color w:val="1E1E1E"/>
          <w:sz w:val="28"/>
          <w:szCs w:val="28"/>
        </w:rPr>
        <w:t>дает возможность ветеринарным специалистам выдавать ветеринарные справки на мясо без использования объектов убоя и непосредственного осмотра продукции, так как загот</w:t>
      </w:r>
      <w:r w:rsidR="003F3FC4" w:rsidRPr="00B80510"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овители мяса могут проставлять </w:t>
      </w:r>
      <w:r w:rsidRPr="00B80510"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клеймо на </w:t>
      </w:r>
      <w:r w:rsidR="003F3FC4" w:rsidRPr="00B80510"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тушах самостоятельно, при этом </w:t>
      </w:r>
      <w:r w:rsidRPr="00B80510">
        <w:rPr>
          <w:rFonts w:ascii="Times New Roman" w:hAnsi="Times New Roman" w:cs="Times New Roman"/>
          <w:bCs/>
          <w:color w:val="1E1E1E"/>
          <w:sz w:val="28"/>
          <w:szCs w:val="28"/>
        </w:rPr>
        <w:t>намеренно «смазывать» информацию оттиска клейма.</w:t>
      </w:r>
    </w:p>
    <w:p w:rsidR="00E918A0" w:rsidRPr="00B80510" w:rsidRDefault="009A0FE5" w:rsidP="00E918A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i/>
          <w:color w:val="000000"/>
          <w:spacing w:val="2"/>
          <w:sz w:val="28"/>
          <w:szCs w:val="28"/>
          <w:shd w:val="clear" w:color="auto" w:fill="FFFFFF"/>
        </w:rPr>
        <w:tab/>
      </w:r>
      <w:r w:rsidR="00E918A0" w:rsidRPr="00B8051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Рекомендация:</w:t>
      </w:r>
      <w:r w:rsidR="00E918A0" w:rsidRPr="00B80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918A0" w:rsidRPr="00B80510" w:rsidRDefault="00E918A0" w:rsidP="003F3FC4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0510">
        <w:rPr>
          <w:rFonts w:ascii="Times New Roman" w:hAnsi="Times New Roman" w:cs="Times New Roman"/>
          <w:i/>
          <w:sz w:val="28"/>
          <w:szCs w:val="28"/>
        </w:rPr>
        <w:tab/>
        <w:t>Внести предложение о внесении дополнений в Правила выдачи ветеринарных документов, где</w:t>
      </w:r>
      <w:r w:rsidR="00363724" w:rsidRPr="00B80510">
        <w:rPr>
          <w:rFonts w:ascii="Times New Roman" w:hAnsi="Times New Roman" w:cs="Times New Roman"/>
          <w:i/>
          <w:sz w:val="28"/>
          <w:szCs w:val="28"/>
        </w:rPr>
        <w:t xml:space="preserve"> будут определены</w:t>
      </w:r>
      <w:r w:rsidRPr="00B80510">
        <w:rPr>
          <w:rFonts w:ascii="Times New Roman" w:hAnsi="Times New Roman" w:cs="Times New Roman"/>
          <w:i/>
          <w:sz w:val="28"/>
          <w:szCs w:val="28"/>
        </w:rPr>
        <w:t xml:space="preserve"> нормы о признании ветеринарного документа недействительным</w:t>
      </w:r>
      <w:r w:rsidR="003F3FC4" w:rsidRPr="00B80510">
        <w:rPr>
          <w:rFonts w:ascii="Times New Roman" w:hAnsi="Times New Roman" w:cs="Times New Roman"/>
          <w:i/>
          <w:sz w:val="28"/>
          <w:szCs w:val="28"/>
        </w:rPr>
        <w:t>,</w:t>
      </w:r>
      <w:r w:rsidRPr="00B80510">
        <w:rPr>
          <w:rFonts w:ascii="Times New Roman" w:hAnsi="Times New Roman" w:cs="Times New Roman"/>
          <w:i/>
          <w:sz w:val="28"/>
          <w:szCs w:val="28"/>
        </w:rPr>
        <w:t xml:space="preserve"> по причине отсутствия ясного оттиска клейма в отношении ветеринарной справки.</w:t>
      </w:r>
    </w:p>
    <w:p w:rsidR="009A0FE5" w:rsidRPr="00B80510" w:rsidRDefault="003F3FC4" w:rsidP="00BE50D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E918A0" w:rsidRPr="00B80510">
        <w:rPr>
          <w:rFonts w:ascii="Times New Roman" w:hAnsi="Times New Roman" w:cs="Times New Roman"/>
          <w:sz w:val="28"/>
          <w:szCs w:val="28"/>
        </w:rPr>
        <w:t xml:space="preserve">1.2. В рамках изучения «Правил формирования и ведения базы данных по идентификации сельскохозяйственных животных и выдачи выписки из нее» </w:t>
      </w:r>
      <w:r w:rsidR="00E918A0" w:rsidRPr="00B80510">
        <w:rPr>
          <w:rFonts w:ascii="Times New Roman" w:hAnsi="Times New Roman" w:cs="Times New Roman"/>
          <w:i/>
          <w:sz w:val="28"/>
          <w:szCs w:val="28"/>
        </w:rPr>
        <w:t xml:space="preserve">(приказ МСХ РК №367 от 02.06.2010 </w:t>
      </w:r>
      <w:proofErr w:type="gramStart"/>
      <w:r w:rsidR="00E918A0" w:rsidRPr="00B80510">
        <w:rPr>
          <w:rFonts w:ascii="Times New Roman" w:hAnsi="Times New Roman" w:cs="Times New Roman"/>
          <w:i/>
          <w:sz w:val="28"/>
          <w:szCs w:val="28"/>
        </w:rPr>
        <w:t>г.)-</w:t>
      </w:r>
      <w:proofErr w:type="gramEnd"/>
      <w:r w:rsidR="00E918A0" w:rsidRPr="00B80510">
        <w:rPr>
          <w:rFonts w:ascii="Times New Roman" w:hAnsi="Times New Roman" w:cs="Times New Roman"/>
          <w:i/>
          <w:sz w:val="28"/>
          <w:szCs w:val="28"/>
        </w:rPr>
        <w:t xml:space="preserve"> далее Правила ИСЖ,</w:t>
      </w:r>
      <w:r w:rsidR="00E918A0" w:rsidRPr="00B80510">
        <w:rPr>
          <w:rFonts w:ascii="Times New Roman" w:hAnsi="Times New Roman" w:cs="Times New Roman"/>
          <w:sz w:val="28"/>
          <w:szCs w:val="28"/>
        </w:rPr>
        <w:t xml:space="preserve"> выявлен правовой пробел, создающий условия для коррупции. Так, п.п.3 п.37 Правил ИСЖ предусмотрен перечень сведений, согласно которых в базу ИСЖ вносятся (обновляются) данные при перемещении животных. В указанном перечне отсутствуют нормы, обязывающие ветеринарного специалиста указывать (прикреплять документ или ссылку) ветеринарный документ, сопровождающий перемещаемое животное, тогда как перемещение животных осуществляется в сопровождении ветеринарного документа, согласно п. 3 «Правил осуществления транспортировки перемещаемых (перевозимых) объектов на территории Республики Казахстан» </w:t>
      </w:r>
      <w:r w:rsidR="00E918A0" w:rsidRPr="00B80510">
        <w:rPr>
          <w:rFonts w:ascii="Times New Roman" w:hAnsi="Times New Roman" w:cs="Times New Roman"/>
          <w:i/>
          <w:sz w:val="28"/>
          <w:szCs w:val="28"/>
        </w:rPr>
        <w:t>(МСХ РК от 29 мая 2015 года № 7-1/496).</w:t>
      </w:r>
      <w:r w:rsidR="00E918A0" w:rsidRPr="00B80510">
        <w:rPr>
          <w:rFonts w:ascii="Times New Roman" w:hAnsi="Times New Roman" w:cs="Times New Roman"/>
          <w:sz w:val="28"/>
          <w:szCs w:val="28"/>
        </w:rPr>
        <w:t>Таким образом, возникают условия при которых ветеринарный специалист, имеет возможность фальсифицировать сведения базы ИСЖ, путем внесения данных о животных, ранее снятых с учета по причине продажи и использовать эти данные для выдачи фальсифицированных ветеринарных справок.</w:t>
      </w:r>
    </w:p>
    <w:p w:rsidR="009425FE" w:rsidRPr="00B80510" w:rsidRDefault="00E918A0" w:rsidP="00363724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ab/>
      </w:r>
    </w:p>
    <w:p w:rsidR="00363724" w:rsidRPr="00B80510" w:rsidRDefault="00363724" w:rsidP="00363724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Рекомендация:</w:t>
      </w:r>
      <w:r w:rsidRPr="00B80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6604" w:rsidRPr="00B80510" w:rsidRDefault="00363724" w:rsidP="002546D3">
      <w:pPr>
        <w:pBdr>
          <w:bottom w:val="single" w:sz="4" w:space="31" w:color="FFFFFF"/>
        </w:pBd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0510">
        <w:rPr>
          <w:rFonts w:ascii="Times New Roman" w:hAnsi="Times New Roman" w:cs="Times New Roman"/>
          <w:i/>
          <w:sz w:val="28"/>
          <w:szCs w:val="28"/>
        </w:rPr>
        <w:tab/>
      </w:r>
      <w:r w:rsidR="00E918A0" w:rsidRPr="00B80510">
        <w:rPr>
          <w:rFonts w:ascii="Times New Roman" w:hAnsi="Times New Roman" w:cs="Times New Roman"/>
          <w:i/>
          <w:sz w:val="28"/>
          <w:szCs w:val="28"/>
        </w:rPr>
        <w:t xml:space="preserve"> Внести предложение о внесение дополнений в «Правила формирования и ведения базы данных по идентификации сельскохозяйственных животных и выдачи выписки из нее» (приказ МСХ РК №367 от 02.06.2010 г.),а так же дополнений в функционал информа</w:t>
      </w:r>
      <w:r w:rsidRPr="00B80510">
        <w:rPr>
          <w:rFonts w:ascii="Times New Roman" w:hAnsi="Times New Roman" w:cs="Times New Roman"/>
          <w:i/>
          <w:sz w:val="28"/>
          <w:szCs w:val="28"/>
        </w:rPr>
        <w:t>ционной системы ИСЖ, обязывающий</w:t>
      </w:r>
      <w:r w:rsidR="00E918A0" w:rsidRPr="00B80510">
        <w:rPr>
          <w:rFonts w:ascii="Times New Roman" w:hAnsi="Times New Roman" w:cs="Times New Roman"/>
          <w:i/>
          <w:sz w:val="28"/>
          <w:szCs w:val="28"/>
        </w:rPr>
        <w:t xml:space="preserve"> ветеринарных врачей при постановке животных на учет по причине приобретения, вносить сведения о ветеринарном документе, подтверждающем происхождение животного, либо ссылку на электронную копию такого документа выданного посредством системы ЕАСУ. В случае отсутствия ветеринарного документа, постановку на учет животного осуществлять после проведения его </w:t>
      </w:r>
      <w:proofErr w:type="spellStart"/>
      <w:r w:rsidR="00E918A0" w:rsidRPr="00B80510">
        <w:rPr>
          <w:rFonts w:ascii="Times New Roman" w:hAnsi="Times New Roman" w:cs="Times New Roman"/>
          <w:i/>
          <w:sz w:val="28"/>
          <w:szCs w:val="28"/>
        </w:rPr>
        <w:t>карантинирования</w:t>
      </w:r>
      <w:proofErr w:type="spellEnd"/>
      <w:r w:rsidR="00E918A0" w:rsidRPr="00B80510">
        <w:rPr>
          <w:rFonts w:ascii="Times New Roman" w:hAnsi="Times New Roman" w:cs="Times New Roman"/>
          <w:i/>
          <w:sz w:val="28"/>
          <w:szCs w:val="28"/>
        </w:rPr>
        <w:t xml:space="preserve"> и привлечения владельца к административной </w:t>
      </w:r>
      <w:r w:rsidRPr="00B80510">
        <w:rPr>
          <w:rFonts w:ascii="Times New Roman" w:hAnsi="Times New Roman" w:cs="Times New Roman"/>
          <w:i/>
          <w:sz w:val="28"/>
          <w:szCs w:val="28"/>
        </w:rPr>
        <w:t>ответственности</w:t>
      </w:r>
      <w:r w:rsidR="00E918A0" w:rsidRPr="00B80510">
        <w:rPr>
          <w:rFonts w:ascii="Times New Roman" w:hAnsi="Times New Roman" w:cs="Times New Roman"/>
          <w:i/>
          <w:sz w:val="28"/>
          <w:szCs w:val="28"/>
        </w:rPr>
        <w:t>.</w:t>
      </w:r>
    </w:p>
    <w:p w:rsidR="00C76604" w:rsidRPr="00B80510" w:rsidRDefault="00C76604" w:rsidP="00B23869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510">
        <w:rPr>
          <w:rFonts w:ascii="Times New Roman" w:hAnsi="Times New Roman" w:cs="Times New Roman"/>
          <w:b/>
          <w:sz w:val="28"/>
          <w:szCs w:val="28"/>
        </w:rPr>
        <w:t>2.</w:t>
      </w:r>
      <w:r w:rsidRPr="00B80510">
        <w:rPr>
          <w:rFonts w:ascii="Times New Roman" w:hAnsi="Times New Roman" w:cs="Times New Roman"/>
          <w:sz w:val="28"/>
          <w:szCs w:val="28"/>
        </w:rPr>
        <w:t xml:space="preserve"> </w:t>
      </w:r>
      <w:r w:rsidRPr="00B80510">
        <w:rPr>
          <w:rFonts w:ascii="Times New Roman" w:hAnsi="Times New Roman" w:cs="Times New Roman"/>
          <w:b/>
          <w:sz w:val="28"/>
          <w:szCs w:val="28"/>
        </w:rPr>
        <w:t>КОРРУПЦИОННЫЕ РИСКИ В ОРГАНИЗАЦИОННО-УПРАВЛЕНЧЕСКОЙ ДЕЯТЕЛЬНОСТИ ПРЕДПРИЯТИЯ</w:t>
      </w:r>
    </w:p>
    <w:p w:rsidR="00B23869" w:rsidRPr="00B80510" w:rsidRDefault="00B23869" w:rsidP="00B23869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6604" w:rsidRPr="00B80510" w:rsidRDefault="00C76604" w:rsidP="00C76604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510">
        <w:rPr>
          <w:rFonts w:ascii="Times New Roman" w:hAnsi="Times New Roman" w:cs="Times New Roman"/>
          <w:b/>
          <w:sz w:val="28"/>
          <w:szCs w:val="28"/>
        </w:rPr>
        <w:t>2.1. Управление персоналом, в том числе сменяемость кадров.</w:t>
      </w:r>
    </w:p>
    <w:p w:rsidR="009C2C70" w:rsidRPr="00B80510" w:rsidRDefault="00C76604" w:rsidP="009C2C7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На предприятии согласно штатного расписания предусмотрено </w:t>
      </w:r>
      <w:r w:rsidR="009C2C70" w:rsidRPr="00B80510">
        <w:rPr>
          <w:rFonts w:ascii="Times New Roman" w:hAnsi="Times New Roman" w:cs="Times New Roman"/>
          <w:sz w:val="28"/>
          <w:szCs w:val="28"/>
        </w:rPr>
        <w:t>39</w:t>
      </w:r>
      <w:r w:rsidRPr="00B80510">
        <w:rPr>
          <w:rFonts w:ascii="Times New Roman" w:hAnsi="Times New Roman" w:cs="Times New Roman"/>
          <w:sz w:val="28"/>
          <w:szCs w:val="28"/>
        </w:rPr>
        <w:t xml:space="preserve"> служащих, фактическа</w:t>
      </w:r>
      <w:r w:rsidR="009C2C70" w:rsidRPr="00B80510">
        <w:rPr>
          <w:rFonts w:ascii="Times New Roman" w:hAnsi="Times New Roman" w:cs="Times New Roman"/>
          <w:sz w:val="28"/>
          <w:szCs w:val="28"/>
        </w:rPr>
        <w:t xml:space="preserve">я численность по состоянию на 31 мая 2023 </w:t>
      </w:r>
      <w:r w:rsidRPr="00B80510">
        <w:rPr>
          <w:rFonts w:ascii="Times New Roman" w:hAnsi="Times New Roman" w:cs="Times New Roman"/>
          <w:sz w:val="28"/>
          <w:szCs w:val="28"/>
        </w:rPr>
        <w:t xml:space="preserve">года составляет </w:t>
      </w:r>
      <w:r w:rsidR="009C2C70" w:rsidRPr="00B80510">
        <w:rPr>
          <w:rFonts w:ascii="Times New Roman" w:hAnsi="Times New Roman" w:cs="Times New Roman"/>
          <w:sz w:val="28"/>
          <w:szCs w:val="28"/>
        </w:rPr>
        <w:t>27 служащих соответствуют квалификационным требованиям, предъявляемым к должностям, имеется 12</w:t>
      </w:r>
      <w:r w:rsidRPr="00B80510">
        <w:rPr>
          <w:rFonts w:ascii="Times New Roman" w:hAnsi="Times New Roman" w:cs="Times New Roman"/>
          <w:sz w:val="28"/>
          <w:szCs w:val="28"/>
        </w:rPr>
        <w:t xml:space="preserve"> вакантные должности</w:t>
      </w:r>
      <w:r w:rsidR="009C2C70" w:rsidRPr="00B80510">
        <w:rPr>
          <w:rFonts w:ascii="Times New Roman" w:hAnsi="Times New Roman" w:cs="Times New Roman"/>
          <w:sz w:val="28"/>
          <w:szCs w:val="28"/>
        </w:rPr>
        <w:t>.</w:t>
      </w:r>
    </w:p>
    <w:p w:rsidR="00C76604" w:rsidRPr="00B80510" w:rsidRDefault="000F37DF" w:rsidP="00C76604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Вместе с тем, а</w:t>
      </w:r>
      <w:r w:rsidR="00C76604" w:rsidRPr="00B80510">
        <w:rPr>
          <w:rFonts w:ascii="Times New Roman" w:hAnsi="Times New Roman" w:cs="Times New Roman"/>
          <w:sz w:val="28"/>
          <w:szCs w:val="28"/>
        </w:rPr>
        <w:t xml:space="preserve">нализируя дисциплинарные взыскания применимые к сотрудникам предприятия видно, что 50 % мер дисциплинарного воздействия связанны с нарушением порядка оказания государственных услуг, что в свою очередь может повлечь предпосылки к </w:t>
      </w:r>
      <w:r w:rsidR="00C76604" w:rsidRPr="00B80510">
        <w:rPr>
          <w:rFonts w:ascii="Times New Roman" w:hAnsi="Times New Roman" w:cs="Times New Roman"/>
          <w:b/>
          <w:sz w:val="28"/>
          <w:szCs w:val="28"/>
        </w:rPr>
        <w:t xml:space="preserve">возникновению коррупционных </w:t>
      </w:r>
      <w:r w:rsidR="00C76604" w:rsidRPr="00B80510">
        <w:rPr>
          <w:rFonts w:ascii="Times New Roman" w:hAnsi="Times New Roman" w:cs="Times New Roman"/>
          <w:b/>
          <w:sz w:val="28"/>
          <w:szCs w:val="28"/>
        </w:rPr>
        <w:lastRenderedPageBreak/>
        <w:t>рисков,</w:t>
      </w:r>
      <w:r w:rsidR="00C76604" w:rsidRPr="00B80510">
        <w:rPr>
          <w:rFonts w:ascii="Times New Roman" w:hAnsi="Times New Roman" w:cs="Times New Roman"/>
          <w:sz w:val="28"/>
          <w:szCs w:val="28"/>
        </w:rPr>
        <w:t xml:space="preserve"> связанных с недостаточной компетентностью работников предприятия в части оказания государственных у</w:t>
      </w:r>
      <w:r w:rsidR="00E92F8B" w:rsidRPr="00B80510">
        <w:rPr>
          <w:rFonts w:ascii="Times New Roman" w:hAnsi="Times New Roman" w:cs="Times New Roman"/>
          <w:sz w:val="28"/>
          <w:szCs w:val="28"/>
        </w:rPr>
        <w:t xml:space="preserve"> </w:t>
      </w:r>
      <w:r w:rsidR="00C76604" w:rsidRPr="00B80510">
        <w:rPr>
          <w:rFonts w:ascii="Times New Roman" w:hAnsi="Times New Roman" w:cs="Times New Roman"/>
          <w:sz w:val="28"/>
          <w:szCs w:val="28"/>
        </w:rPr>
        <w:t>слуг.</w:t>
      </w:r>
    </w:p>
    <w:p w:rsidR="00C76604" w:rsidRPr="00B80510" w:rsidRDefault="00C76604" w:rsidP="00C76604">
      <w:pPr>
        <w:pBdr>
          <w:bottom w:val="single" w:sz="4" w:space="31" w:color="FFFFFF"/>
        </w:pBdr>
        <w:tabs>
          <w:tab w:val="left" w:pos="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sz w:val="28"/>
          <w:szCs w:val="28"/>
        </w:rPr>
        <w:t xml:space="preserve">Кроме этого в ходе анализа при изучении внутренних документов предприятия (должностных инструкций, приказов по основной деятельности предприятия) установлено, что отсутствует закрепление служебного автотранспорта за ветеринарными специалистами и соответствующее ознакомление специалистов с ответственностью за использование служебного автотранспорта в нерабочее время, что в свою очередь дает возможность </w:t>
      </w:r>
      <w:r w:rsidRPr="00B80510">
        <w:rPr>
          <w:rFonts w:ascii="Times New Roman" w:eastAsia="Times New Roman" w:hAnsi="Times New Roman" w:cs="Times New Roman"/>
          <w:b/>
          <w:sz w:val="28"/>
          <w:szCs w:val="28"/>
        </w:rPr>
        <w:t>возникновения коррупционных рисков</w:t>
      </w:r>
      <w:r w:rsidRPr="00B805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6604" w:rsidRPr="00B80510" w:rsidRDefault="00C76604" w:rsidP="00C76604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Рекомендация:</w:t>
      </w:r>
      <w:r w:rsidRPr="00B80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6604" w:rsidRPr="00B80510" w:rsidRDefault="00C76604" w:rsidP="009425F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i/>
          <w:sz w:val="28"/>
          <w:szCs w:val="28"/>
        </w:rPr>
        <w:t xml:space="preserve">Специалисту по делопроизводству и кадровой работе </w:t>
      </w:r>
      <w:r w:rsidR="009425FE" w:rsidRPr="00B80510">
        <w:rPr>
          <w:rFonts w:ascii="Times New Roman" w:eastAsia="Times New Roman" w:hAnsi="Times New Roman" w:cs="Times New Roman"/>
          <w:i/>
          <w:sz w:val="28"/>
          <w:szCs w:val="28"/>
        </w:rPr>
        <w:t xml:space="preserve">Коноваловой Н. М. </w:t>
      </w:r>
      <w:r w:rsidR="00667923" w:rsidRPr="00B80510">
        <w:rPr>
          <w:rFonts w:ascii="Times New Roman" w:eastAsia="Times New Roman" w:hAnsi="Times New Roman" w:cs="Times New Roman"/>
          <w:i/>
          <w:sz w:val="28"/>
          <w:szCs w:val="28"/>
        </w:rPr>
        <w:t>совместно с профильными специалистами</w:t>
      </w:r>
      <w:r w:rsidR="00667923" w:rsidRPr="00B8051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80510">
        <w:rPr>
          <w:rFonts w:ascii="Times New Roman" w:eastAsia="Times New Roman" w:hAnsi="Times New Roman" w:cs="Times New Roman"/>
          <w:i/>
          <w:sz w:val="28"/>
          <w:szCs w:val="28"/>
        </w:rPr>
        <w:t>привести в соответствие должностные инструкций и приказы по основной деятельности предприятия касательно закрепления служебного автотранспорта.</w:t>
      </w:r>
    </w:p>
    <w:p w:rsidR="00C76604" w:rsidRPr="00B80510" w:rsidRDefault="00C76604" w:rsidP="00C76604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46F0" w:rsidRPr="00B80510" w:rsidRDefault="00C846F0" w:rsidP="00C76604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46F0" w:rsidRPr="00B80510" w:rsidRDefault="00C76604" w:rsidP="00C846F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510">
        <w:rPr>
          <w:rFonts w:ascii="Times New Roman" w:hAnsi="Times New Roman" w:cs="Times New Roman"/>
          <w:b/>
          <w:sz w:val="28"/>
          <w:szCs w:val="28"/>
        </w:rPr>
        <w:t>2.2. Урегулирование конфликта интересов.</w:t>
      </w:r>
    </w:p>
    <w:p w:rsidR="00C846F0" w:rsidRPr="00B80510" w:rsidRDefault="00C846F0" w:rsidP="00C846F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С учетом специфики задачи и функции ветеринарной станции, государственных полномочий по выполнению указанных функции было указано на необходимость соблюдения требовании антикоррупционного законодательства с целью исключения возможного конфликта интересов при выполнении государственных функции и защите интересов частных структур и лиц, связанных с законодательством в области ветеринарии.</w:t>
      </w:r>
    </w:p>
    <w:p w:rsidR="00C846F0" w:rsidRPr="00B80510" w:rsidRDefault="00C846F0" w:rsidP="00C846F0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По результатам проведенного анализа конфликтов интересов не выявлено, нарушений в деятельности сотрудников предприятия установлено:</w:t>
      </w:r>
    </w:p>
    <w:p w:rsidR="00C846F0" w:rsidRPr="00B80510" w:rsidRDefault="00C846F0" w:rsidP="00570352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Замечания – </w:t>
      </w:r>
      <w:r w:rsidRPr="00B80510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B80510">
        <w:rPr>
          <w:rFonts w:ascii="Times New Roman" w:hAnsi="Times New Roman" w:cs="Times New Roman"/>
          <w:sz w:val="28"/>
          <w:szCs w:val="28"/>
        </w:rPr>
        <w:t>,</w:t>
      </w:r>
      <w:r w:rsidR="00570352" w:rsidRPr="00B80510">
        <w:rPr>
          <w:rFonts w:ascii="Times New Roman" w:hAnsi="Times New Roman" w:cs="Times New Roman"/>
          <w:sz w:val="28"/>
          <w:szCs w:val="28"/>
        </w:rPr>
        <w:t xml:space="preserve"> </w:t>
      </w:r>
      <w:r w:rsidRPr="00B80510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ыговор</w:t>
      </w:r>
      <w:proofErr w:type="spellEnd"/>
      <w:r w:rsidRPr="00B80510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Pr="00B80510">
        <w:rPr>
          <w:rFonts w:ascii="Times New Roman" w:hAnsi="Times New Roman" w:cs="Times New Roman"/>
          <w:sz w:val="28"/>
          <w:szCs w:val="28"/>
        </w:rPr>
        <w:t xml:space="preserve"> – </w:t>
      </w:r>
      <w:r w:rsidR="002F1ABD" w:rsidRPr="00B80510">
        <w:rPr>
          <w:rFonts w:ascii="Times New Roman" w:hAnsi="Times New Roman" w:cs="Times New Roman"/>
          <w:sz w:val="28"/>
          <w:szCs w:val="28"/>
        </w:rPr>
        <w:t>3</w:t>
      </w:r>
      <w:r w:rsidRPr="00B80510">
        <w:rPr>
          <w:rFonts w:ascii="Times New Roman" w:hAnsi="Times New Roman" w:cs="Times New Roman"/>
          <w:sz w:val="28"/>
          <w:szCs w:val="28"/>
        </w:rPr>
        <w:t>.</w:t>
      </w:r>
      <w:r w:rsidR="002F1ABD" w:rsidRPr="00B80510">
        <w:rPr>
          <w:rFonts w:ascii="Times New Roman" w:hAnsi="Times New Roman" w:cs="Times New Roman"/>
          <w:sz w:val="28"/>
          <w:szCs w:val="28"/>
          <w:lang w:val="kk-KZ"/>
        </w:rPr>
        <w:t xml:space="preserve"> На текущую дату все выговоры</w:t>
      </w:r>
      <w:r w:rsidRPr="00B80510">
        <w:rPr>
          <w:rFonts w:ascii="Times New Roman" w:hAnsi="Times New Roman" w:cs="Times New Roman"/>
          <w:sz w:val="28"/>
          <w:szCs w:val="28"/>
          <w:lang w:val="kk-KZ"/>
        </w:rPr>
        <w:t xml:space="preserve"> сняты</w:t>
      </w:r>
      <w:r w:rsidR="002457F1" w:rsidRPr="00B80510">
        <w:rPr>
          <w:rFonts w:ascii="Times New Roman" w:hAnsi="Times New Roman" w:cs="Times New Roman"/>
          <w:sz w:val="28"/>
          <w:szCs w:val="28"/>
          <w:lang w:val="kk-KZ"/>
        </w:rPr>
        <w:t xml:space="preserve"> с 16.12.2022 года.</w:t>
      </w:r>
    </w:p>
    <w:p w:rsidR="009A0FE5" w:rsidRPr="00B80510" w:rsidRDefault="00C846F0" w:rsidP="002457F1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Фактов аффинирования при осуществлении государственных закупок, совместной службы (работы) близких родственников, супругов и свойственников в </w:t>
      </w:r>
      <w:r w:rsidRPr="00B80510">
        <w:rPr>
          <w:rFonts w:ascii="Times New Roman" w:hAnsi="Times New Roman" w:cs="Times New Roman"/>
          <w:sz w:val="28"/>
          <w:szCs w:val="28"/>
          <w:lang w:val="kk-KZ"/>
        </w:rPr>
        <w:t>государственно предприятия</w:t>
      </w:r>
      <w:r w:rsidRPr="00B80510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B23869" w:rsidRPr="00B80510" w:rsidRDefault="00B53FB4" w:rsidP="00B23869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Рекомендация:</w:t>
      </w:r>
      <w:r w:rsidRPr="00B80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53FB4" w:rsidRPr="00B80510" w:rsidRDefault="00B23869" w:rsidP="00B23869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i/>
          <w:sz w:val="28"/>
          <w:szCs w:val="28"/>
        </w:rPr>
        <w:t>П</w:t>
      </w:r>
      <w:r w:rsidR="0087378D" w:rsidRPr="00B80510">
        <w:rPr>
          <w:rFonts w:ascii="Times New Roman" w:eastAsia="Times New Roman" w:hAnsi="Times New Roman" w:cs="Times New Roman"/>
          <w:i/>
          <w:sz w:val="28"/>
          <w:szCs w:val="28"/>
        </w:rPr>
        <w:t xml:space="preserve">ри </w:t>
      </w:r>
      <w:r w:rsidR="003B6B47" w:rsidRPr="00B80510">
        <w:rPr>
          <w:rFonts w:ascii="Times New Roman" w:eastAsia="Times New Roman" w:hAnsi="Times New Roman" w:cs="Times New Roman"/>
          <w:i/>
          <w:sz w:val="28"/>
          <w:szCs w:val="28"/>
        </w:rPr>
        <w:t xml:space="preserve">поступление заявления на оказание государственной услуги выдача ветеринарной справки, </w:t>
      </w:r>
      <w:r w:rsidR="00BF35F4" w:rsidRPr="00B80510">
        <w:rPr>
          <w:rFonts w:ascii="Times New Roman" w:eastAsia="Times New Roman" w:hAnsi="Times New Roman" w:cs="Times New Roman"/>
          <w:i/>
          <w:sz w:val="28"/>
          <w:szCs w:val="28"/>
        </w:rPr>
        <w:t xml:space="preserve">от ветеринарных врачей и операторов по </w:t>
      </w:r>
      <w:r w:rsidRPr="00B80510">
        <w:rPr>
          <w:rFonts w:ascii="Times New Roman" w:eastAsia="Times New Roman" w:hAnsi="Times New Roman" w:cs="Times New Roman"/>
          <w:i/>
          <w:sz w:val="28"/>
          <w:szCs w:val="28"/>
        </w:rPr>
        <w:t>ветеринарным обработкам</w:t>
      </w:r>
      <w:r w:rsidR="00BF35F4" w:rsidRPr="00B80510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3B6B47" w:rsidRPr="00B80510">
        <w:rPr>
          <w:rFonts w:ascii="Times New Roman" w:eastAsia="Times New Roman" w:hAnsi="Times New Roman" w:cs="Times New Roman"/>
          <w:i/>
          <w:sz w:val="28"/>
          <w:szCs w:val="28"/>
        </w:rPr>
        <w:t xml:space="preserve"> ответственным специалистом за оказание </w:t>
      </w:r>
      <w:r w:rsidRPr="00B80510">
        <w:rPr>
          <w:rFonts w:ascii="Times New Roman" w:eastAsia="Times New Roman" w:hAnsi="Times New Roman" w:cs="Times New Roman"/>
          <w:i/>
          <w:sz w:val="28"/>
          <w:szCs w:val="28"/>
        </w:rPr>
        <w:t>государственных услуг,</w:t>
      </w:r>
      <w:r w:rsidR="000E01F7" w:rsidRPr="00B80510">
        <w:rPr>
          <w:rFonts w:ascii="Times New Roman" w:eastAsia="Times New Roman" w:hAnsi="Times New Roman" w:cs="Times New Roman"/>
          <w:i/>
          <w:sz w:val="28"/>
          <w:szCs w:val="28"/>
        </w:rPr>
        <w:t xml:space="preserve"> определять</w:t>
      </w:r>
      <w:r w:rsidR="003B6B47" w:rsidRPr="00B80510">
        <w:rPr>
          <w:rFonts w:ascii="Times New Roman" w:eastAsia="Times New Roman" w:hAnsi="Times New Roman" w:cs="Times New Roman"/>
          <w:i/>
          <w:sz w:val="28"/>
          <w:szCs w:val="28"/>
        </w:rPr>
        <w:t xml:space="preserve"> ветеринарного специалиста не заинтересованного в процессе получения ветеринарной справки. </w:t>
      </w:r>
    </w:p>
    <w:p w:rsidR="00C76604" w:rsidRPr="00B80510" w:rsidRDefault="00C76604" w:rsidP="00C76604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510">
        <w:rPr>
          <w:rFonts w:ascii="Times New Roman" w:hAnsi="Times New Roman" w:cs="Times New Roman"/>
          <w:b/>
          <w:sz w:val="28"/>
          <w:szCs w:val="28"/>
        </w:rPr>
        <w:t>2.3. Оказание государственных услуг.</w:t>
      </w:r>
    </w:p>
    <w:p w:rsidR="00C76604" w:rsidRPr="00B80510" w:rsidRDefault="004C45C6" w:rsidP="00F7671B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510">
        <w:rPr>
          <w:rFonts w:ascii="Times New Roman" w:hAnsi="Times New Roman" w:cs="Times New Roman"/>
          <w:b/>
          <w:sz w:val="28"/>
          <w:szCs w:val="28"/>
        </w:rPr>
        <w:t>2.3.</w:t>
      </w:r>
      <w:r w:rsidR="00F7671B" w:rsidRPr="00B80510">
        <w:rPr>
          <w:rFonts w:ascii="Times New Roman" w:hAnsi="Times New Roman" w:cs="Times New Roman"/>
          <w:b/>
          <w:sz w:val="28"/>
          <w:szCs w:val="28"/>
        </w:rPr>
        <w:t>1.</w:t>
      </w:r>
      <w:r w:rsidR="00C76604" w:rsidRPr="00B80510">
        <w:rPr>
          <w:rFonts w:ascii="Times New Roman" w:hAnsi="Times New Roman" w:cs="Times New Roman"/>
          <w:sz w:val="28"/>
          <w:szCs w:val="28"/>
        </w:rPr>
        <w:t>ГКП на ПХВ «Ветеринарна</w:t>
      </w:r>
      <w:r w:rsidR="00962DC3" w:rsidRPr="00B80510">
        <w:rPr>
          <w:rFonts w:ascii="Times New Roman" w:hAnsi="Times New Roman" w:cs="Times New Roman"/>
          <w:sz w:val="28"/>
          <w:szCs w:val="28"/>
        </w:rPr>
        <w:t>я станция Тимирязевского</w:t>
      </w:r>
      <w:r w:rsidR="00E7255E" w:rsidRPr="00B80510">
        <w:rPr>
          <w:rFonts w:ascii="Times New Roman" w:hAnsi="Times New Roman" w:cs="Times New Roman"/>
          <w:sz w:val="28"/>
          <w:szCs w:val="28"/>
        </w:rPr>
        <w:t xml:space="preserve"> района», </w:t>
      </w:r>
      <w:r w:rsidR="00C76604" w:rsidRPr="00B80510">
        <w:rPr>
          <w:rFonts w:ascii="Times New Roman" w:hAnsi="Times New Roman" w:cs="Times New Roman"/>
          <w:sz w:val="28"/>
          <w:szCs w:val="28"/>
        </w:rPr>
        <w:t>согласно реестра оказания государственных услуг оказывает 2 государственные услуги:</w:t>
      </w:r>
    </w:p>
    <w:p w:rsidR="00C76604" w:rsidRPr="00B80510" w:rsidRDefault="00C76604" w:rsidP="00C76604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«Выдача ветеринарного паспорта»;</w:t>
      </w:r>
    </w:p>
    <w:p w:rsidR="00C76604" w:rsidRPr="00B80510" w:rsidRDefault="00C76604" w:rsidP="00C76604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«Выдача ветеринарной справки».</w:t>
      </w:r>
    </w:p>
    <w:p w:rsidR="00781A43" w:rsidRPr="00B80510" w:rsidRDefault="00B23328" w:rsidP="00781A43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lastRenderedPageBreak/>
        <w:t xml:space="preserve">За период </w:t>
      </w:r>
      <w:r w:rsidR="000D46EC" w:rsidRPr="00B80510">
        <w:rPr>
          <w:rFonts w:ascii="Times New Roman" w:hAnsi="Times New Roman" w:cs="Times New Roman"/>
          <w:sz w:val="28"/>
          <w:szCs w:val="28"/>
        </w:rPr>
        <w:t>3</w:t>
      </w:r>
      <w:r w:rsidR="007F6EDB" w:rsidRPr="00B80510">
        <w:rPr>
          <w:rFonts w:ascii="Times New Roman" w:hAnsi="Times New Roman" w:cs="Times New Roman"/>
          <w:sz w:val="28"/>
          <w:szCs w:val="28"/>
        </w:rPr>
        <w:t xml:space="preserve"> </w:t>
      </w:r>
      <w:r w:rsidR="00962DC3" w:rsidRPr="00B80510">
        <w:rPr>
          <w:rFonts w:ascii="Times New Roman" w:hAnsi="Times New Roman" w:cs="Times New Roman"/>
          <w:sz w:val="28"/>
          <w:szCs w:val="28"/>
        </w:rPr>
        <w:t>квартал 2022</w:t>
      </w:r>
      <w:r w:rsidR="00832C23" w:rsidRPr="00B80510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1A43" w:rsidRPr="00B80510">
        <w:rPr>
          <w:rFonts w:ascii="Times New Roman" w:hAnsi="Times New Roman" w:cs="Times New Roman"/>
          <w:sz w:val="28"/>
          <w:szCs w:val="28"/>
        </w:rPr>
        <w:t xml:space="preserve"> всего</w:t>
      </w:r>
      <w:r w:rsidR="00832C23" w:rsidRPr="00B80510">
        <w:rPr>
          <w:rFonts w:ascii="Times New Roman" w:hAnsi="Times New Roman" w:cs="Times New Roman"/>
          <w:sz w:val="28"/>
          <w:szCs w:val="28"/>
        </w:rPr>
        <w:t xml:space="preserve"> оказано </w:t>
      </w:r>
      <w:r w:rsidR="000D46EC" w:rsidRPr="00B80510">
        <w:rPr>
          <w:rFonts w:ascii="Times New Roman" w:hAnsi="Times New Roman" w:cs="Times New Roman"/>
          <w:sz w:val="28"/>
          <w:szCs w:val="28"/>
        </w:rPr>
        <w:t>428</w:t>
      </w:r>
      <w:r w:rsidR="00832C23" w:rsidRPr="00B80510">
        <w:rPr>
          <w:rFonts w:ascii="Times New Roman" w:hAnsi="Times New Roman" w:cs="Times New Roman"/>
          <w:sz w:val="28"/>
          <w:szCs w:val="28"/>
        </w:rPr>
        <w:t xml:space="preserve"> государственные услуги.</w:t>
      </w:r>
    </w:p>
    <w:p w:rsidR="000D46EC" w:rsidRPr="00B80510" w:rsidRDefault="000D46EC" w:rsidP="000D46EC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- выдача ветеринарного паспорта 61 услуг, (физическим лицам –61, юридическим лицам – 0);</w:t>
      </w:r>
    </w:p>
    <w:p w:rsidR="000D46EC" w:rsidRPr="00B80510" w:rsidRDefault="000D46EC" w:rsidP="000D46EC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- выдача ветеринарных справок</w:t>
      </w:r>
      <w:r w:rsidRPr="00B80510">
        <w:rPr>
          <w:rFonts w:ascii="Times New Roman" w:hAnsi="Times New Roman" w:cs="Times New Roman"/>
          <w:color w:val="000000"/>
          <w:sz w:val="28"/>
          <w:szCs w:val="28"/>
        </w:rPr>
        <w:t xml:space="preserve"> 367 услуги</w:t>
      </w:r>
      <w:r w:rsidRPr="00B80510">
        <w:rPr>
          <w:rFonts w:ascii="Times New Roman" w:hAnsi="Times New Roman" w:cs="Times New Roman"/>
          <w:sz w:val="28"/>
          <w:szCs w:val="28"/>
        </w:rPr>
        <w:t>, (физическим лицам – 349, юридическим лицам – 18).</w:t>
      </w:r>
    </w:p>
    <w:p w:rsidR="00781A43" w:rsidRPr="00B80510" w:rsidRDefault="00962DC3" w:rsidP="00781A43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За 4 квартал 2022</w:t>
      </w:r>
      <w:r w:rsidR="000D46EC" w:rsidRPr="00B80510">
        <w:rPr>
          <w:rFonts w:ascii="Times New Roman" w:hAnsi="Times New Roman" w:cs="Times New Roman"/>
          <w:sz w:val="28"/>
          <w:szCs w:val="28"/>
        </w:rPr>
        <w:t xml:space="preserve"> года оказано 654</w:t>
      </w:r>
      <w:r w:rsidR="00832C23" w:rsidRPr="00B80510">
        <w:rPr>
          <w:rFonts w:ascii="Times New Roman" w:hAnsi="Times New Roman" w:cs="Times New Roman"/>
          <w:sz w:val="28"/>
          <w:szCs w:val="28"/>
        </w:rPr>
        <w:t xml:space="preserve"> государственных услуг; </w:t>
      </w:r>
    </w:p>
    <w:p w:rsidR="00781A43" w:rsidRPr="00B80510" w:rsidRDefault="00832C23" w:rsidP="00781A43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- выдача ветеринарного </w:t>
      </w:r>
      <w:r w:rsidR="000D46EC" w:rsidRPr="00B80510">
        <w:rPr>
          <w:rFonts w:ascii="Times New Roman" w:hAnsi="Times New Roman" w:cs="Times New Roman"/>
          <w:sz w:val="28"/>
          <w:szCs w:val="28"/>
        </w:rPr>
        <w:t>паспорта 654 услуг, (физическим лицам –186, юридическим лицам – 0</w:t>
      </w:r>
      <w:r w:rsidRPr="00B80510">
        <w:rPr>
          <w:rFonts w:ascii="Times New Roman" w:hAnsi="Times New Roman" w:cs="Times New Roman"/>
          <w:sz w:val="28"/>
          <w:szCs w:val="28"/>
        </w:rPr>
        <w:t>);</w:t>
      </w:r>
    </w:p>
    <w:p w:rsidR="00781A43" w:rsidRPr="00B80510" w:rsidRDefault="00832C23" w:rsidP="00781A43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- выдача ветеринарных справок</w:t>
      </w:r>
      <w:r w:rsidR="000D46EC" w:rsidRPr="00B80510">
        <w:rPr>
          <w:rFonts w:ascii="Times New Roman" w:hAnsi="Times New Roman" w:cs="Times New Roman"/>
          <w:color w:val="000000"/>
          <w:sz w:val="28"/>
          <w:szCs w:val="28"/>
        </w:rPr>
        <w:t xml:space="preserve"> 468 </w:t>
      </w:r>
      <w:r w:rsidRPr="00B80510">
        <w:rPr>
          <w:rFonts w:ascii="Times New Roman" w:hAnsi="Times New Roman" w:cs="Times New Roman"/>
          <w:color w:val="000000"/>
          <w:sz w:val="28"/>
          <w:szCs w:val="28"/>
        </w:rPr>
        <w:t>услуги</w:t>
      </w:r>
      <w:r w:rsidR="00781A43" w:rsidRPr="00B80510">
        <w:rPr>
          <w:rFonts w:ascii="Times New Roman" w:hAnsi="Times New Roman" w:cs="Times New Roman"/>
          <w:sz w:val="28"/>
          <w:szCs w:val="28"/>
        </w:rPr>
        <w:t>,</w:t>
      </w:r>
      <w:r w:rsidR="00E54A0D" w:rsidRPr="00B80510">
        <w:rPr>
          <w:rFonts w:ascii="Times New Roman" w:hAnsi="Times New Roman" w:cs="Times New Roman"/>
          <w:sz w:val="28"/>
          <w:szCs w:val="28"/>
        </w:rPr>
        <w:t xml:space="preserve"> </w:t>
      </w:r>
      <w:r w:rsidRPr="00B80510">
        <w:rPr>
          <w:rFonts w:ascii="Times New Roman" w:hAnsi="Times New Roman" w:cs="Times New Roman"/>
          <w:sz w:val="28"/>
          <w:szCs w:val="28"/>
        </w:rPr>
        <w:t>(</w:t>
      </w:r>
      <w:r w:rsidR="000D46EC" w:rsidRPr="00B80510">
        <w:rPr>
          <w:rFonts w:ascii="Times New Roman" w:hAnsi="Times New Roman" w:cs="Times New Roman"/>
          <w:sz w:val="28"/>
          <w:szCs w:val="28"/>
        </w:rPr>
        <w:t>физическим лицам – 437</w:t>
      </w:r>
      <w:r w:rsidR="00781A43" w:rsidRPr="00B80510">
        <w:rPr>
          <w:rFonts w:ascii="Times New Roman" w:hAnsi="Times New Roman" w:cs="Times New Roman"/>
          <w:sz w:val="28"/>
          <w:szCs w:val="28"/>
        </w:rPr>
        <w:t xml:space="preserve">, </w:t>
      </w:r>
      <w:r w:rsidR="000D46EC" w:rsidRPr="00B80510">
        <w:rPr>
          <w:rFonts w:ascii="Times New Roman" w:hAnsi="Times New Roman" w:cs="Times New Roman"/>
          <w:sz w:val="28"/>
          <w:szCs w:val="28"/>
        </w:rPr>
        <w:t>юридическим лицам – 31</w:t>
      </w:r>
      <w:r w:rsidRPr="00B80510">
        <w:rPr>
          <w:rFonts w:ascii="Times New Roman" w:hAnsi="Times New Roman" w:cs="Times New Roman"/>
          <w:sz w:val="28"/>
          <w:szCs w:val="28"/>
        </w:rPr>
        <w:t>).</w:t>
      </w:r>
    </w:p>
    <w:p w:rsidR="00781A43" w:rsidRPr="00B80510" w:rsidRDefault="00962DC3" w:rsidP="00781A43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За 1 квартал 2023</w:t>
      </w:r>
      <w:r w:rsidR="00832C23" w:rsidRPr="00B80510">
        <w:rPr>
          <w:rFonts w:ascii="Times New Roman" w:hAnsi="Times New Roman" w:cs="Times New Roman"/>
          <w:sz w:val="28"/>
          <w:szCs w:val="28"/>
        </w:rPr>
        <w:t xml:space="preserve"> года</w:t>
      </w:r>
      <w:r w:rsidR="000D46EC" w:rsidRPr="00B80510">
        <w:rPr>
          <w:rFonts w:ascii="Times New Roman" w:hAnsi="Times New Roman" w:cs="Times New Roman"/>
          <w:sz w:val="28"/>
          <w:szCs w:val="28"/>
        </w:rPr>
        <w:t xml:space="preserve"> оказано 572</w:t>
      </w:r>
      <w:r w:rsidR="00781A43" w:rsidRPr="00B80510">
        <w:rPr>
          <w:rFonts w:ascii="Times New Roman" w:hAnsi="Times New Roman" w:cs="Times New Roman"/>
          <w:sz w:val="28"/>
          <w:szCs w:val="28"/>
        </w:rPr>
        <w:t xml:space="preserve"> государственная услуга;</w:t>
      </w:r>
    </w:p>
    <w:p w:rsidR="00781A43" w:rsidRPr="00B80510" w:rsidRDefault="00781A43" w:rsidP="00781A43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- в</w:t>
      </w:r>
      <w:r w:rsidR="000D46EC" w:rsidRPr="00B80510">
        <w:rPr>
          <w:rFonts w:ascii="Times New Roman" w:hAnsi="Times New Roman" w:cs="Times New Roman"/>
          <w:sz w:val="28"/>
          <w:szCs w:val="28"/>
        </w:rPr>
        <w:t>ыдача ветеринарного паспорта 199</w:t>
      </w:r>
      <w:r w:rsidRPr="00B80510">
        <w:rPr>
          <w:rFonts w:ascii="Times New Roman" w:hAnsi="Times New Roman" w:cs="Times New Roman"/>
          <w:sz w:val="28"/>
          <w:szCs w:val="28"/>
        </w:rPr>
        <w:t xml:space="preserve"> </w:t>
      </w:r>
      <w:r w:rsidR="00E54A0D" w:rsidRPr="00B80510">
        <w:rPr>
          <w:rFonts w:ascii="Times New Roman" w:hAnsi="Times New Roman" w:cs="Times New Roman"/>
          <w:sz w:val="28"/>
          <w:szCs w:val="28"/>
        </w:rPr>
        <w:t xml:space="preserve">услуг, </w:t>
      </w:r>
      <w:r w:rsidRPr="00B80510">
        <w:rPr>
          <w:rFonts w:ascii="Times New Roman" w:hAnsi="Times New Roman" w:cs="Times New Roman"/>
          <w:sz w:val="28"/>
          <w:szCs w:val="28"/>
        </w:rPr>
        <w:t>(</w:t>
      </w:r>
      <w:r w:rsidR="000D46EC" w:rsidRPr="00B80510">
        <w:rPr>
          <w:rFonts w:ascii="Times New Roman" w:hAnsi="Times New Roman" w:cs="Times New Roman"/>
          <w:sz w:val="28"/>
          <w:szCs w:val="28"/>
        </w:rPr>
        <w:t>физическим лицам –198</w:t>
      </w:r>
      <w:r w:rsidR="00E54A0D" w:rsidRPr="00B80510">
        <w:rPr>
          <w:rFonts w:ascii="Times New Roman" w:hAnsi="Times New Roman" w:cs="Times New Roman"/>
          <w:sz w:val="28"/>
          <w:szCs w:val="28"/>
        </w:rPr>
        <w:t xml:space="preserve">, </w:t>
      </w:r>
      <w:r w:rsidR="000D46EC" w:rsidRPr="00B80510">
        <w:rPr>
          <w:rFonts w:ascii="Times New Roman" w:hAnsi="Times New Roman" w:cs="Times New Roman"/>
          <w:sz w:val="28"/>
          <w:szCs w:val="28"/>
        </w:rPr>
        <w:t>юридическим лицам – 1</w:t>
      </w:r>
      <w:r w:rsidRPr="00B80510">
        <w:rPr>
          <w:rFonts w:ascii="Times New Roman" w:hAnsi="Times New Roman" w:cs="Times New Roman"/>
          <w:sz w:val="28"/>
          <w:szCs w:val="28"/>
        </w:rPr>
        <w:t>);</w:t>
      </w:r>
    </w:p>
    <w:p w:rsidR="00781A43" w:rsidRPr="00B80510" w:rsidRDefault="00781A43" w:rsidP="00781A43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- выдача ветеринарных справок</w:t>
      </w:r>
      <w:r w:rsidR="000D46EC" w:rsidRPr="00B80510">
        <w:rPr>
          <w:rFonts w:ascii="Times New Roman" w:hAnsi="Times New Roman" w:cs="Times New Roman"/>
          <w:color w:val="000000"/>
          <w:sz w:val="28"/>
          <w:szCs w:val="28"/>
        </w:rPr>
        <w:t xml:space="preserve"> 373</w:t>
      </w:r>
      <w:r w:rsidRPr="00B80510"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 w:rsidR="00E54A0D" w:rsidRPr="00B80510">
        <w:rPr>
          <w:rFonts w:ascii="Times New Roman" w:hAnsi="Times New Roman" w:cs="Times New Roman"/>
          <w:sz w:val="28"/>
          <w:szCs w:val="28"/>
        </w:rPr>
        <w:t xml:space="preserve">, </w:t>
      </w:r>
      <w:r w:rsidRPr="00B80510">
        <w:rPr>
          <w:rFonts w:ascii="Times New Roman" w:hAnsi="Times New Roman" w:cs="Times New Roman"/>
          <w:sz w:val="28"/>
          <w:szCs w:val="28"/>
        </w:rPr>
        <w:t>(</w:t>
      </w:r>
      <w:r w:rsidR="000D46EC" w:rsidRPr="00B80510">
        <w:rPr>
          <w:rFonts w:ascii="Times New Roman" w:hAnsi="Times New Roman" w:cs="Times New Roman"/>
          <w:sz w:val="28"/>
          <w:szCs w:val="28"/>
        </w:rPr>
        <w:t>физическим лицам – 353</w:t>
      </w:r>
      <w:r w:rsidR="00E54A0D" w:rsidRPr="00B80510">
        <w:rPr>
          <w:rFonts w:ascii="Times New Roman" w:hAnsi="Times New Roman" w:cs="Times New Roman"/>
          <w:sz w:val="28"/>
          <w:szCs w:val="28"/>
        </w:rPr>
        <w:t xml:space="preserve">, </w:t>
      </w:r>
      <w:r w:rsidR="000D46EC" w:rsidRPr="00B80510">
        <w:rPr>
          <w:rFonts w:ascii="Times New Roman" w:hAnsi="Times New Roman" w:cs="Times New Roman"/>
          <w:sz w:val="28"/>
          <w:szCs w:val="28"/>
        </w:rPr>
        <w:t>юридическим лицам – 20</w:t>
      </w:r>
      <w:r w:rsidRPr="00B80510">
        <w:rPr>
          <w:rFonts w:ascii="Times New Roman" w:hAnsi="Times New Roman" w:cs="Times New Roman"/>
          <w:sz w:val="28"/>
          <w:szCs w:val="28"/>
        </w:rPr>
        <w:t>).</w:t>
      </w:r>
    </w:p>
    <w:p w:rsidR="00781A43" w:rsidRPr="00B80510" w:rsidRDefault="00962DC3" w:rsidP="00781A43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За 2 квартал 2023</w:t>
      </w:r>
      <w:r w:rsidR="000D46EC" w:rsidRPr="00B80510">
        <w:rPr>
          <w:rFonts w:ascii="Times New Roman" w:hAnsi="Times New Roman" w:cs="Times New Roman"/>
          <w:sz w:val="28"/>
          <w:szCs w:val="28"/>
        </w:rPr>
        <w:t xml:space="preserve"> года оказано 466</w:t>
      </w:r>
      <w:r w:rsidR="00781A43" w:rsidRPr="00B80510">
        <w:rPr>
          <w:rFonts w:ascii="Times New Roman" w:hAnsi="Times New Roman" w:cs="Times New Roman"/>
          <w:sz w:val="28"/>
          <w:szCs w:val="28"/>
        </w:rPr>
        <w:t xml:space="preserve"> государственных услуг: </w:t>
      </w:r>
    </w:p>
    <w:p w:rsidR="00781A43" w:rsidRPr="00B80510" w:rsidRDefault="00781A43" w:rsidP="00781A43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-в</w:t>
      </w:r>
      <w:r w:rsidR="000D46EC" w:rsidRPr="00B80510">
        <w:rPr>
          <w:rFonts w:ascii="Times New Roman" w:hAnsi="Times New Roman" w:cs="Times New Roman"/>
          <w:sz w:val="28"/>
          <w:szCs w:val="28"/>
        </w:rPr>
        <w:t>ыдача ветеринарного паспорта 69</w:t>
      </w:r>
      <w:r w:rsidRPr="00B80510">
        <w:rPr>
          <w:rFonts w:ascii="Times New Roman" w:hAnsi="Times New Roman" w:cs="Times New Roman"/>
          <w:sz w:val="28"/>
          <w:szCs w:val="28"/>
        </w:rPr>
        <w:t xml:space="preserve"> услуги, (</w:t>
      </w:r>
      <w:r w:rsidR="000D46EC" w:rsidRPr="00B80510">
        <w:rPr>
          <w:rFonts w:ascii="Times New Roman" w:hAnsi="Times New Roman" w:cs="Times New Roman"/>
          <w:sz w:val="28"/>
          <w:szCs w:val="28"/>
        </w:rPr>
        <w:t>физическим лицам –69</w:t>
      </w:r>
      <w:r w:rsidR="00E54A0D" w:rsidRPr="00B80510">
        <w:rPr>
          <w:rFonts w:ascii="Times New Roman" w:hAnsi="Times New Roman" w:cs="Times New Roman"/>
          <w:sz w:val="28"/>
          <w:szCs w:val="28"/>
        </w:rPr>
        <w:t xml:space="preserve">, </w:t>
      </w:r>
      <w:r w:rsidR="000D46EC" w:rsidRPr="00B80510">
        <w:rPr>
          <w:rFonts w:ascii="Times New Roman" w:hAnsi="Times New Roman" w:cs="Times New Roman"/>
          <w:sz w:val="28"/>
          <w:szCs w:val="28"/>
        </w:rPr>
        <w:t>юридическим лицам – 0</w:t>
      </w:r>
      <w:r w:rsidRPr="00B80510">
        <w:rPr>
          <w:rFonts w:ascii="Times New Roman" w:hAnsi="Times New Roman" w:cs="Times New Roman"/>
          <w:sz w:val="28"/>
          <w:szCs w:val="28"/>
        </w:rPr>
        <w:t>);</w:t>
      </w:r>
    </w:p>
    <w:p w:rsidR="00781A43" w:rsidRPr="00B80510" w:rsidRDefault="00781A43" w:rsidP="00781A43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- выдача ветеринарных справок </w:t>
      </w:r>
      <w:r w:rsidR="000D46EC" w:rsidRPr="00B80510">
        <w:rPr>
          <w:rFonts w:ascii="Times New Roman" w:hAnsi="Times New Roman" w:cs="Times New Roman"/>
          <w:color w:val="000000"/>
          <w:sz w:val="28"/>
          <w:szCs w:val="28"/>
        </w:rPr>
        <w:t>397</w:t>
      </w:r>
      <w:r w:rsidRPr="00B805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80510">
        <w:rPr>
          <w:rFonts w:ascii="Times New Roman" w:hAnsi="Times New Roman" w:cs="Times New Roman"/>
          <w:color w:val="000000"/>
          <w:sz w:val="28"/>
          <w:szCs w:val="28"/>
        </w:rPr>
        <w:t>услуги</w:t>
      </w:r>
      <w:r w:rsidR="00197A19" w:rsidRPr="00B80510">
        <w:rPr>
          <w:rFonts w:ascii="Times New Roman" w:hAnsi="Times New Roman" w:cs="Times New Roman"/>
          <w:sz w:val="28"/>
          <w:szCs w:val="28"/>
        </w:rPr>
        <w:t>,</w:t>
      </w:r>
      <w:r w:rsidRPr="00B8051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D46EC" w:rsidRPr="00B80510">
        <w:rPr>
          <w:rFonts w:ascii="Times New Roman" w:hAnsi="Times New Roman" w:cs="Times New Roman"/>
          <w:sz w:val="28"/>
          <w:szCs w:val="28"/>
        </w:rPr>
        <w:t>физическим лицам – 365</w:t>
      </w:r>
      <w:r w:rsidR="00197A19" w:rsidRPr="00B80510">
        <w:rPr>
          <w:rFonts w:ascii="Times New Roman" w:hAnsi="Times New Roman" w:cs="Times New Roman"/>
          <w:sz w:val="28"/>
          <w:szCs w:val="28"/>
        </w:rPr>
        <w:t xml:space="preserve">, </w:t>
      </w:r>
      <w:r w:rsidR="000D46EC" w:rsidRPr="00B80510">
        <w:rPr>
          <w:rFonts w:ascii="Times New Roman" w:hAnsi="Times New Roman" w:cs="Times New Roman"/>
          <w:sz w:val="28"/>
          <w:szCs w:val="28"/>
        </w:rPr>
        <w:t>юридическим лицам – 32</w:t>
      </w:r>
      <w:r w:rsidRPr="00B8051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76604" w:rsidRPr="00B80510" w:rsidRDefault="007F6EDB" w:rsidP="00781A43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За </w:t>
      </w:r>
      <w:r w:rsidR="00C76604" w:rsidRPr="00B80510">
        <w:rPr>
          <w:rFonts w:ascii="Times New Roman" w:hAnsi="Times New Roman" w:cs="Times New Roman"/>
          <w:sz w:val="28"/>
          <w:szCs w:val="28"/>
        </w:rPr>
        <w:t>период</w:t>
      </w:r>
      <w:r w:rsidR="00962DC3" w:rsidRPr="00B80510">
        <w:rPr>
          <w:rFonts w:ascii="Times New Roman" w:hAnsi="Times New Roman" w:cs="Times New Roman"/>
          <w:sz w:val="28"/>
          <w:szCs w:val="28"/>
        </w:rPr>
        <w:t xml:space="preserve"> с 31.07.2022 по 31.05.2023 года </w:t>
      </w:r>
      <w:r w:rsidR="00C76604" w:rsidRPr="00B80510">
        <w:rPr>
          <w:rFonts w:ascii="Times New Roman" w:hAnsi="Times New Roman" w:cs="Times New Roman"/>
          <w:sz w:val="28"/>
          <w:szCs w:val="28"/>
        </w:rPr>
        <w:t xml:space="preserve">оказано 2181 государственная услуга. </w:t>
      </w:r>
    </w:p>
    <w:p w:rsidR="00C76604" w:rsidRPr="00B80510" w:rsidRDefault="00C76604" w:rsidP="00C76604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За анализируемы период нарушений сроков оказания государственных услуг не устано</w:t>
      </w:r>
      <w:r w:rsidR="00570352" w:rsidRPr="00B80510">
        <w:rPr>
          <w:rFonts w:ascii="Times New Roman" w:hAnsi="Times New Roman" w:cs="Times New Roman"/>
          <w:sz w:val="28"/>
          <w:szCs w:val="28"/>
        </w:rPr>
        <w:t xml:space="preserve">влено, жалоб со стороны </w:t>
      </w:r>
      <w:proofErr w:type="spellStart"/>
      <w:r w:rsidR="00570352" w:rsidRPr="00B80510">
        <w:rPr>
          <w:rFonts w:ascii="Times New Roman" w:hAnsi="Times New Roman" w:cs="Times New Roman"/>
          <w:sz w:val="28"/>
          <w:szCs w:val="28"/>
        </w:rPr>
        <w:t>услугоп</w:t>
      </w:r>
      <w:proofErr w:type="spellEnd"/>
      <w:r w:rsidR="00570352" w:rsidRPr="00B80510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лучателей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 xml:space="preserve"> не поступало.</w:t>
      </w:r>
    </w:p>
    <w:p w:rsidR="00C76604" w:rsidRPr="00B80510" w:rsidRDefault="00C76604" w:rsidP="00C76604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Однако в ходе анализа дисциплинарных взысканий сотрудников предприятия установлено, что меры за нарушение порядка оказания государственных услуг</w:t>
      </w:r>
      <w:r w:rsidR="00BF35F4" w:rsidRPr="00B80510">
        <w:rPr>
          <w:rFonts w:ascii="Times New Roman" w:hAnsi="Times New Roman" w:cs="Times New Roman"/>
          <w:sz w:val="28"/>
          <w:szCs w:val="28"/>
        </w:rPr>
        <w:t xml:space="preserve"> привлечено к ответственности 3 специалиста или 50% от общего числа наказанных сотрудников. Данный факт</w:t>
      </w:r>
      <w:r w:rsidRPr="00B80510">
        <w:rPr>
          <w:rFonts w:ascii="Times New Roman" w:hAnsi="Times New Roman" w:cs="Times New Roman"/>
          <w:sz w:val="28"/>
          <w:szCs w:val="28"/>
        </w:rPr>
        <w:t xml:space="preserve"> свидетельствует о </w:t>
      </w:r>
      <w:r w:rsidR="00BF35F4" w:rsidRPr="00B80510">
        <w:rPr>
          <w:rFonts w:ascii="Times New Roman" w:hAnsi="Times New Roman" w:cs="Times New Roman"/>
          <w:sz w:val="28"/>
          <w:szCs w:val="28"/>
        </w:rPr>
        <w:t>недостаточной работе по обучению</w:t>
      </w:r>
      <w:r w:rsidRPr="00B80510">
        <w:rPr>
          <w:rFonts w:ascii="Times New Roman" w:hAnsi="Times New Roman" w:cs="Times New Roman"/>
          <w:sz w:val="28"/>
          <w:szCs w:val="28"/>
        </w:rPr>
        <w:t xml:space="preserve"> сотрудников предприятия</w:t>
      </w:r>
      <w:r w:rsidR="00B23869" w:rsidRPr="00B80510">
        <w:rPr>
          <w:rFonts w:ascii="Times New Roman" w:hAnsi="Times New Roman" w:cs="Times New Roman"/>
          <w:sz w:val="28"/>
          <w:szCs w:val="28"/>
        </w:rPr>
        <w:t xml:space="preserve"> о</w:t>
      </w:r>
      <w:r w:rsidRPr="00B80510">
        <w:rPr>
          <w:rFonts w:ascii="Times New Roman" w:hAnsi="Times New Roman" w:cs="Times New Roman"/>
          <w:sz w:val="28"/>
          <w:szCs w:val="28"/>
        </w:rPr>
        <w:t xml:space="preserve"> порядке оказания государственных услуг. </w:t>
      </w:r>
    </w:p>
    <w:p w:rsidR="00C11EC8" w:rsidRPr="00B80510" w:rsidRDefault="004C45C6" w:rsidP="00C76604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b/>
          <w:sz w:val="28"/>
          <w:szCs w:val="28"/>
        </w:rPr>
        <w:t>2.3.</w:t>
      </w:r>
      <w:r w:rsidR="00F7671B" w:rsidRPr="00B80510">
        <w:rPr>
          <w:rFonts w:ascii="Times New Roman" w:hAnsi="Times New Roman" w:cs="Times New Roman"/>
          <w:b/>
          <w:sz w:val="28"/>
          <w:szCs w:val="28"/>
        </w:rPr>
        <w:t>2.</w:t>
      </w:r>
      <w:r w:rsidR="00C76604" w:rsidRPr="00B80510">
        <w:rPr>
          <w:rFonts w:ascii="Times New Roman" w:hAnsi="Times New Roman" w:cs="Times New Roman"/>
          <w:sz w:val="28"/>
          <w:szCs w:val="28"/>
        </w:rPr>
        <w:t>Кроме этого стоит отметить, что в системе "ЕАСУ" отсутствует функционал, позволяющи</w:t>
      </w:r>
      <w:r w:rsidR="00C63882" w:rsidRPr="00B80510">
        <w:rPr>
          <w:rFonts w:ascii="Times New Roman" w:hAnsi="Times New Roman" w:cs="Times New Roman"/>
          <w:sz w:val="28"/>
          <w:szCs w:val="28"/>
        </w:rPr>
        <w:t xml:space="preserve">й руководителю государственной </w:t>
      </w:r>
      <w:r w:rsidR="00C76604" w:rsidRPr="00B80510">
        <w:rPr>
          <w:rFonts w:ascii="Times New Roman" w:hAnsi="Times New Roman" w:cs="Times New Roman"/>
          <w:sz w:val="28"/>
          <w:szCs w:val="28"/>
        </w:rPr>
        <w:t>ветеринарной организации определять ответственного исполнителя государственной услуги при рассмотрении заявки, внесенной в информационную систему</w:t>
      </w:r>
      <w:r w:rsidR="00C11EC8" w:rsidRPr="00B80510">
        <w:rPr>
          <w:rFonts w:ascii="Times New Roman" w:hAnsi="Times New Roman" w:cs="Times New Roman"/>
          <w:sz w:val="28"/>
          <w:szCs w:val="28"/>
        </w:rPr>
        <w:t>, что позволит обеспечить прозрачность принимаемых решений</w:t>
      </w:r>
      <w:r w:rsidR="00C76604" w:rsidRPr="00B80510">
        <w:rPr>
          <w:rFonts w:ascii="Times New Roman" w:hAnsi="Times New Roman" w:cs="Times New Roman"/>
          <w:sz w:val="28"/>
          <w:szCs w:val="28"/>
        </w:rPr>
        <w:t>.</w:t>
      </w:r>
      <w:r w:rsidR="00C11EC8" w:rsidRPr="00B80510">
        <w:rPr>
          <w:rFonts w:ascii="Times New Roman" w:hAnsi="Times New Roman" w:cs="Times New Roman"/>
          <w:sz w:val="28"/>
          <w:szCs w:val="28"/>
        </w:rPr>
        <w:t xml:space="preserve"> При условии, что прямого контакта между </w:t>
      </w:r>
      <w:proofErr w:type="spellStart"/>
      <w:r w:rsidR="00C11EC8" w:rsidRPr="00B80510"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 w:rsidR="00C11EC8" w:rsidRPr="00B8051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11EC8" w:rsidRPr="00B80510">
        <w:rPr>
          <w:rFonts w:ascii="Times New Roman" w:hAnsi="Times New Roman" w:cs="Times New Roman"/>
          <w:sz w:val="28"/>
          <w:szCs w:val="28"/>
        </w:rPr>
        <w:t>услугополучателем</w:t>
      </w:r>
      <w:proofErr w:type="spellEnd"/>
      <w:r w:rsidR="00C11EC8" w:rsidRPr="00B80510">
        <w:rPr>
          <w:rFonts w:ascii="Times New Roman" w:hAnsi="Times New Roman" w:cs="Times New Roman"/>
          <w:sz w:val="28"/>
          <w:szCs w:val="28"/>
        </w:rPr>
        <w:t xml:space="preserve"> избежать не представляется возможным </w:t>
      </w:r>
      <w:r w:rsidR="00C11EC8" w:rsidRPr="00B80510">
        <w:rPr>
          <w:rFonts w:ascii="Times New Roman" w:hAnsi="Times New Roman" w:cs="Times New Roman"/>
          <w:i/>
          <w:sz w:val="28"/>
          <w:szCs w:val="28"/>
        </w:rPr>
        <w:t xml:space="preserve">(необходимость осмотра перемещаемого объекта, транспортного средства, условий </w:t>
      </w:r>
      <w:r w:rsidR="00443E75" w:rsidRPr="00B80510">
        <w:rPr>
          <w:rFonts w:ascii="Times New Roman" w:hAnsi="Times New Roman" w:cs="Times New Roman"/>
          <w:i/>
          <w:sz w:val="28"/>
          <w:szCs w:val="28"/>
        </w:rPr>
        <w:t>транспортировки</w:t>
      </w:r>
      <w:r w:rsidR="00C11EC8" w:rsidRPr="00B80510">
        <w:rPr>
          <w:rFonts w:ascii="Times New Roman" w:hAnsi="Times New Roman" w:cs="Times New Roman"/>
          <w:i/>
          <w:sz w:val="28"/>
          <w:szCs w:val="28"/>
        </w:rPr>
        <w:t>, маркировки продукции и т.д.)</w:t>
      </w:r>
      <w:r w:rsidR="00C76604" w:rsidRPr="00B80510">
        <w:rPr>
          <w:rFonts w:ascii="Times New Roman" w:hAnsi="Times New Roman" w:cs="Times New Roman"/>
          <w:sz w:val="28"/>
          <w:szCs w:val="28"/>
        </w:rPr>
        <w:t xml:space="preserve"> </w:t>
      </w:r>
      <w:r w:rsidR="00C11EC8" w:rsidRPr="00B80510">
        <w:rPr>
          <w:rFonts w:ascii="Times New Roman" w:hAnsi="Times New Roman" w:cs="Times New Roman"/>
          <w:sz w:val="28"/>
          <w:szCs w:val="28"/>
        </w:rPr>
        <w:t>введение электронного визирования заявок снизит риск н</w:t>
      </w:r>
      <w:r w:rsidR="00B23869" w:rsidRPr="00B80510">
        <w:rPr>
          <w:rFonts w:ascii="Times New Roman" w:hAnsi="Times New Roman" w:cs="Times New Roman"/>
          <w:sz w:val="28"/>
          <w:szCs w:val="28"/>
        </w:rPr>
        <w:t>арушений при оказании государственных услуг.</w:t>
      </w:r>
    </w:p>
    <w:p w:rsidR="00443454" w:rsidRPr="00B80510" w:rsidRDefault="00C76604" w:rsidP="00B23869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B80510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r w:rsidRPr="00B80510">
        <w:rPr>
          <w:rFonts w:ascii="Times New Roman" w:hAnsi="Times New Roman" w:cs="Times New Roman"/>
          <w:i/>
          <w:sz w:val="28"/>
          <w:szCs w:val="28"/>
        </w:rPr>
        <w:t xml:space="preserve">: в соответствии с п. </w:t>
      </w:r>
      <w:proofErr w:type="gramStart"/>
      <w:r w:rsidRPr="00B80510">
        <w:rPr>
          <w:rFonts w:ascii="Times New Roman" w:hAnsi="Times New Roman" w:cs="Times New Roman"/>
          <w:i/>
          <w:sz w:val="28"/>
          <w:szCs w:val="28"/>
        </w:rPr>
        <w:t>31  Приказа</w:t>
      </w:r>
      <w:proofErr w:type="gramEnd"/>
      <w:r w:rsidRPr="00B80510">
        <w:rPr>
          <w:rFonts w:ascii="Times New Roman" w:hAnsi="Times New Roman" w:cs="Times New Roman"/>
          <w:i/>
          <w:sz w:val="28"/>
          <w:szCs w:val="28"/>
        </w:rPr>
        <w:t xml:space="preserve"> МСХ РК от 21 мая 2015 г. № 7-1/453 "Об утверждении правил выдачи ветеринарных документо</w:t>
      </w:r>
      <w:r w:rsidR="00B23869" w:rsidRPr="00B80510">
        <w:rPr>
          <w:rFonts w:ascii="Times New Roman" w:hAnsi="Times New Roman" w:cs="Times New Roman"/>
          <w:i/>
          <w:sz w:val="28"/>
          <w:szCs w:val="28"/>
        </w:rPr>
        <w:t xml:space="preserve">в и требований к их бланкам" </w:t>
      </w:r>
      <w:r w:rsidRPr="00B80510">
        <w:rPr>
          <w:rFonts w:ascii="Times New Roman" w:hAnsi="Times New Roman" w:cs="Times New Roman"/>
          <w:i/>
          <w:sz w:val="28"/>
          <w:szCs w:val="28"/>
        </w:rPr>
        <w:t xml:space="preserve">"Специалист государственной ветеринарной организации осуществляет прием, регистрацию заявления и документов, и </w:t>
      </w:r>
      <w:r w:rsidRPr="00B8051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направляет их руководителю государственной ветеринарной организации для определения ответственного специалиста государственной ветеринарной организации. </w:t>
      </w:r>
      <w:r w:rsidRPr="00B8051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Подтверждением принятия заявления на бумажном носителе в государственной ветеринарной организации является отметка на его копии о регистрации с указанием даты, времени.</w:t>
      </w:r>
    </w:p>
    <w:p w:rsidR="00766944" w:rsidRPr="00B80510" w:rsidRDefault="00766944" w:rsidP="00B23869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</w:p>
    <w:p w:rsidR="00C76604" w:rsidRPr="00B80510" w:rsidRDefault="00C76604" w:rsidP="00C76604">
      <w:pPr>
        <w:pBdr>
          <w:bottom w:val="single" w:sz="4" w:space="31" w:color="FFFFFF"/>
        </w:pBdr>
        <w:tabs>
          <w:tab w:val="left" w:pos="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Рекомендация:</w:t>
      </w:r>
      <w:r w:rsidRPr="00B80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6604" w:rsidRPr="00B80510" w:rsidRDefault="00C76604" w:rsidP="00C76604">
      <w:pPr>
        <w:pBdr>
          <w:bottom w:val="single" w:sz="4" w:space="31" w:color="FFFFFF"/>
        </w:pBdr>
        <w:tabs>
          <w:tab w:val="left" w:pos="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i/>
          <w:sz w:val="28"/>
          <w:szCs w:val="28"/>
        </w:rPr>
        <w:t>1. Специалисту по контролю за оказанием государственных услуг.</w:t>
      </w:r>
      <w:r w:rsidR="00962DC3" w:rsidRPr="00B8051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B80510">
        <w:rPr>
          <w:rFonts w:ascii="Times New Roman" w:eastAsia="Times New Roman" w:hAnsi="Times New Roman" w:cs="Times New Roman"/>
          <w:i/>
          <w:sz w:val="28"/>
          <w:szCs w:val="28"/>
        </w:rPr>
        <w:t xml:space="preserve"> составить план работы и обеспечить его исполнение по изучению ветеринарными специалистами порядка оказания государственных услуг. Рабочей группе обеспечить контроль по исполнению данного плана.</w:t>
      </w:r>
    </w:p>
    <w:p w:rsidR="00C76604" w:rsidRPr="00B80510" w:rsidRDefault="00C76604" w:rsidP="00C76604">
      <w:pPr>
        <w:pBdr>
          <w:bottom w:val="single" w:sz="4" w:space="31" w:color="FFFFFF"/>
        </w:pBdr>
        <w:tabs>
          <w:tab w:val="left" w:pos="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i/>
          <w:sz w:val="28"/>
          <w:szCs w:val="28"/>
        </w:rPr>
        <w:t xml:space="preserve">2. Внести предложение по разработке и добавлению в информационную систему </w:t>
      </w:r>
      <w:r w:rsidRPr="00B80510">
        <w:rPr>
          <w:rFonts w:ascii="Times New Roman" w:hAnsi="Times New Roman" w:cs="Times New Roman"/>
          <w:i/>
          <w:sz w:val="28"/>
          <w:szCs w:val="28"/>
        </w:rPr>
        <w:t>ЕАСУ новый функционал, исключающий из бизнес-процесса требования по направлению заявления на бумажном носителе руководителю государственной ветеринарной организации для определения ответственного исполнителя.</w:t>
      </w:r>
      <w:r w:rsidRPr="00B8051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C76604" w:rsidRPr="00B80510" w:rsidRDefault="00C76604" w:rsidP="00C76604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510">
        <w:rPr>
          <w:rFonts w:ascii="Times New Roman" w:hAnsi="Times New Roman" w:cs="Times New Roman"/>
          <w:b/>
          <w:sz w:val="28"/>
          <w:szCs w:val="28"/>
        </w:rPr>
        <w:t>2.4. Информация по проведению государственных закупок.</w:t>
      </w:r>
    </w:p>
    <w:p w:rsidR="00EB3840" w:rsidRPr="00B80510" w:rsidRDefault="0002465F" w:rsidP="0002465F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За </w:t>
      </w:r>
      <w:r w:rsidR="00EB3840" w:rsidRPr="00B80510">
        <w:rPr>
          <w:rFonts w:ascii="Times New Roman" w:hAnsi="Times New Roman" w:cs="Times New Roman"/>
          <w:sz w:val="28"/>
          <w:szCs w:val="28"/>
        </w:rPr>
        <w:t>период с 31.07.2022 по 31.12.2022</w:t>
      </w:r>
      <w:r w:rsidR="00962DC3" w:rsidRPr="00B80510">
        <w:rPr>
          <w:rFonts w:ascii="Times New Roman" w:hAnsi="Times New Roman" w:cs="Times New Roman"/>
          <w:sz w:val="28"/>
          <w:szCs w:val="28"/>
        </w:rPr>
        <w:t xml:space="preserve"> года</w:t>
      </w:r>
      <w:r w:rsidR="00EB3840" w:rsidRPr="00B80510">
        <w:rPr>
          <w:rFonts w:ascii="Times New Roman" w:hAnsi="Times New Roman" w:cs="Times New Roman"/>
          <w:sz w:val="28"/>
          <w:szCs w:val="28"/>
        </w:rPr>
        <w:t xml:space="preserve"> было заключено 29</w:t>
      </w:r>
      <w:r w:rsidR="002C16F6" w:rsidRPr="00B80510">
        <w:rPr>
          <w:rFonts w:ascii="Times New Roman" w:hAnsi="Times New Roman" w:cs="Times New Roman"/>
          <w:sz w:val="28"/>
          <w:szCs w:val="28"/>
        </w:rPr>
        <w:t xml:space="preserve"> договоров</w:t>
      </w:r>
      <w:r w:rsidR="00EB3840" w:rsidRPr="00B80510">
        <w:rPr>
          <w:rFonts w:ascii="Times New Roman" w:hAnsi="Times New Roman" w:cs="Times New Roman"/>
          <w:sz w:val="28"/>
          <w:szCs w:val="28"/>
        </w:rPr>
        <w:t xml:space="preserve"> на сумму 6141;2 </w:t>
      </w:r>
      <w:r w:rsidR="00EB3840" w:rsidRPr="00B80510">
        <w:rPr>
          <w:rFonts w:ascii="Times New Roman" w:hAnsi="Times New Roman" w:cs="Times New Roman"/>
          <w:sz w:val="28"/>
          <w:szCs w:val="28"/>
          <w:lang w:val="kk-KZ"/>
        </w:rPr>
        <w:t>тыс</w:t>
      </w:r>
      <w:r w:rsidR="00EB3840" w:rsidRPr="00B80510">
        <w:rPr>
          <w:rFonts w:ascii="Times New Roman" w:hAnsi="Times New Roman" w:cs="Times New Roman"/>
          <w:sz w:val="28"/>
          <w:szCs w:val="28"/>
        </w:rPr>
        <w:t>. тенге</w:t>
      </w:r>
      <w:r w:rsidR="002C16F6" w:rsidRPr="00B80510">
        <w:rPr>
          <w:rFonts w:ascii="Times New Roman" w:hAnsi="Times New Roman" w:cs="Times New Roman"/>
          <w:sz w:val="28"/>
          <w:szCs w:val="28"/>
        </w:rPr>
        <w:t>:</w:t>
      </w:r>
    </w:p>
    <w:p w:rsidR="00EB3840" w:rsidRPr="00B80510" w:rsidRDefault="00EB3840" w:rsidP="0002465F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С 01.01.2023 года было заключено 32 договора на общую сумму 11.273.2 тыс. тенге.</w:t>
      </w:r>
    </w:p>
    <w:p w:rsidR="009E1DDE" w:rsidRPr="00B80510" w:rsidRDefault="0002465F" w:rsidP="0002465F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 Все договора заключены через портал </w:t>
      </w:r>
      <w:proofErr w:type="spellStart"/>
      <w:r w:rsidRPr="00B80510">
        <w:rPr>
          <w:rFonts w:ascii="Times New Roman" w:hAnsi="Times New Roman" w:cs="Times New Roman"/>
          <w:sz w:val="28"/>
          <w:szCs w:val="28"/>
        </w:rPr>
        <w:t>госзакупок</w:t>
      </w:r>
      <w:proofErr w:type="spellEnd"/>
      <w:r w:rsidRPr="00B80510">
        <w:rPr>
          <w:rFonts w:ascii="Times New Roman" w:hAnsi="Times New Roman" w:cs="Times New Roman"/>
          <w:sz w:val="28"/>
          <w:szCs w:val="28"/>
        </w:rPr>
        <w:t>, без нарушений законодательства. Исполнения договоров также произведены без нарушений и в установленные сроки.</w:t>
      </w:r>
    </w:p>
    <w:p w:rsidR="009E1DDE" w:rsidRPr="00B80510" w:rsidRDefault="002F5974" w:rsidP="009E1DD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  <w:lang w:val="kk-KZ"/>
        </w:rPr>
        <w:t>Ф</w:t>
      </w:r>
      <w:r w:rsidR="0029500E" w:rsidRPr="00B80510">
        <w:rPr>
          <w:rFonts w:ascii="Times New Roman" w:hAnsi="Times New Roman" w:cs="Times New Roman"/>
          <w:sz w:val="28"/>
          <w:szCs w:val="28"/>
          <w:lang w:val="kk-KZ"/>
        </w:rPr>
        <w:t>актов участия в проводимых государственных закупках потенциальных поставщиков  близких родственников, супругов или свойственников руководителя</w:t>
      </w:r>
      <w:r w:rsidR="00667923" w:rsidRPr="00B80510">
        <w:rPr>
          <w:rFonts w:ascii="Times New Roman" w:hAnsi="Times New Roman" w:cs="Times New Roman"/>
          <w:sz w:val="28"/>
          <w:szCs w:val="28"/>
          <w:lang w:val="kk-KZ"/>
        </w:rPr>
        <w:t xml:space="preserve"> и сотрудников</w:t>
      </w:r>
      <w:r w:rsidR="0029500E" w:rsidRPr="00B80510">
        <w:rPr>
          <w:rFonts w:ascii="Times New Roman" w:hAnsi="Times New Roman" w:cs="Times New Roman"/>
          <w:sz w:val="28"/>
          <w:szCs w:val="28"/>
          <w:lang w:val="kk-KZ"/>
        </w:rPr>
        <w:t xml:space="preserve"> предприятия</w:t>
      </w:r>
      <w:r w:rsidR="00CB78AB" w:rsidRPr="00B80510">
        <w:rPr>
          <w:rFonts w:ascii="Times New Roman" w:hAnsi="Times New Roman" w:cs="Times New Roman"/>
          <w:sz w:val="28"/>
          <w:szCs w:val="28"/>
          <w:lang w:val="kk-KZ"/>
        </w:rPr>
        <w:t>, не выявлено</w:t>
      </w:r>
      <w:r w:rsidR="0029500E" w:rsidRPr="00B80510">
        <w:rPr>
          <w:rFonts w:ascii="Times New Roman" w:hAnsi="Times New Roman" w:cs="Times New Roman"/>
          <w:sz w:val="28"/>
          <w:szCs w:val="28"/>
          <w:lang w:val="kk-KZ"/>
        </w:rPr>
        <w:t>. Государственные закупки осуществляются по принципу  эффективного и</w:t>
      </w:r>
      <w:r w:rsidR="00CB78AB" w:rsidRPr="00B80510">
        <w:rPr>
          <w:rFonts w:ascii="Times New Roman" w:hAnsi="Times New Roman" w:cs="Times New Roman"/>
          <w:sz w:val="28"/>
          <w:szCs w:val="28"/>
          <w:lang w:val="kk-KZ"/>
        </w:rPr>
        <w:t xml:space="preserve"> оптимального расходования бюджетных средств</w:t>
      </w:r>
      <w:r w:rsidRPr="00B8051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B3840" w:rsidRPr="00B80510" w:rsidRDefault="00EB3840" w:rsidP="009E1DD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1DDE" w:rsidRPr="00B80510" w:rsidRDefault="00C76604" w:rsidP="009E1DD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b/>
          <w:sz w:val="28"/>
          <w:szCs w:val="28"/>
        </w:rPr>
        <w:t>2.5. Реализация разрешительных функций.</w:t>
      </w:r>
    </w:p>
    <w:p w:rsidR="00C846F0" w:rsidRPr="00B80510" w:rsidRDefault="00C846F0" w:rsidP="00C846F0">
      <w:pPr>
        <w:pStyle w:val="a5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B80510">
        <w:rPr>
          <w:sz w:val="28"/>
          <w:szCs w:val="28"/>
        </w:rPr>
        <w:t xml:space="preserve">    Согласно Закону РК «О разрешениях и уведомлениях» от 16 мая 2014 года № 202-5, к разрешению второй категории относится ветеринарная справка. В ходе анализа отмечено, что ветеринарной станцией выдаются ветеринарные справки. Выдача ветеринарных справок осуществляется приемом заявлений по форме, каждое из которых вносится в журнал ветеринарных справок. Срок рассмотрения данных заявлений производится день в день, нарушения не установлены. Так же установлено что в ветеринарной станции контрольные функции отсутствуют.</w:t>
      </w:r>
    </w:p>
    <w:p w:rsidR="00C846F0" w:rsidRPr="00B80510" w:rsidRDefault="00C846F0" w:rsidP="00C846F0">
      <w:pPr>
        <w:pStyle w:val="a5"/>
        <w:spacing w:before="0" w:beforeAutospacing="0" w:after="0" w:afterAutospacing="0"/>
        <w:ind w:firstLine="397"/>
        <w:contextualSpacing/>
        <w:jc w:val="both"/>
        <w:rPr>
          <w:b/>
          <w:i/>
          <w:sz w:val="28"/>
          <w:szCs w:val="28"/>
        </w:rPr>
      </w:pPr>
    </w:p>
    <w:p w:rsidR="00C846F0" w:rsidRPr="00B80510" w:rsidRDefault="00C846F0" w:rsidP="00C846F0">
      <w:pPr>
        <w:pStyle w:val="a5"/>
        <w:spacing w:before="0" w:beforeAutospacing="0" w:after="0" w:afterAutospacing="0"/>
        <w:ind w:firstLine="397"/>
        <w:contextualSpacing/>
        <w:jc w:val="both"/>
        <w:rPr>
          <w:b/>
          <w:i/>
          <w:sz w:val="28"/>
          <w:szCs w:val="28"/>
        </w:rPr>
      </w:pPr>
    </w:p>
    <w:p w:rsidR="00C846F0" w:rsidRPr="00B80510" w:rsidRDefault="00C846F0" w:rsidP="00C846F0">
      <w:pPr>
        <w:pStyle w:val="a5"/>
        <w:spacing w:before="0" w:beforeAutospacing="0" w:after="0" w:afterAutospacing="0"/>
        <w:ind w:firstLine="397"/>
        <w:contextualSpacing/>
        <w:jc w:val="both"/>
        <w:rPr>
          <w:b/>
          <w:i/>
          <w:sz w:val="28"/>
          <w:szCs w:val="28"/>
        </w:rPr>
      </w:pPr>
      <w:r w:rsidRPr="00B80510">
        <w:rPr>
          <w:b/>
          <w:i/>
          <w:sz w:val="28"/>
          <w:szCs w:val="28"/>
        </w:rPr>
        <w:t>Качество рассмотрения обращений физических и юридических лиц.</w:t>
      </w:r>
    </w:p>
    <w:p w:rsidR="00C846F0" w:rsidRPr="00B80510" w:rsidRDefault="00C846F0" w:rsidP="00C846F0">
      <w:pPr>
        <w:pStyle w:val="a5"/>
        <w:spacing w:before="0" w:beforeAutospacing="0" w:after="0" w:afterAutospacing="0"/>
        <w:ind w:firstLine="397"/>
        <w:contextualSpacing/>
        <w:jc w:val="both"/>
        <w:rPr>
          <w:b/>
          <w:bCs/>
          <w:sz w:val="28"/>
          <w:szCs w:val="28"/>
        </w:rPr>
      </w:pPr>
      <w:r w:rsidRPr="00B80510">
        <w:rPr>
          <w:sz w:val="28"/>
          <w:szCs w:val="28"/>
        </w:rPr>
        <w:lastRenderedPageBreak/>
        <w:t>Обращения физических и юридических лиц рассматриваются в установленном порядке, нарушений не установлено.</w:t>
      </w:r>
    </w:p>
    <w:p w:rsidR="00A20F21" w:rsidRPr="00B80510" w:rsidRDefault="00A20F21" w:rsidP="009E1DD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9E1DDE" w:rsidRPr="00B80510" w:rsidRDefault="003136DB" w:rsidP="009E1DD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</w:pPr>
      <w:r w:rsidRPr="00B8051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Рекомендация:</w:t>
      </w:r>
      <w:r w:rsidRPr="00B80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E1DDE" w:rsidRPr="00B80510" w:rsidRDefault="009E1DDE" w:rsidP="009E1DD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ab/>
      </w:r>
      <w:r w:rsidR="008A384D" w:rsidRPr="00B80510">
        <w:rPr>
          <w:rFonts w:ascii="Times New Roman" w:eastAsia="Times New Roman" w:hAnsi="Times New Roman" w:cs="Times New Roman"/>
          <w:i/>
          <w:sz w:val="28"/>
          <w:szCs w:val="28"/>
        </w:rPr>
        <w:t>Ответственному специалисту п</w:t>
      </w:r>
      <w:r w:rsidR="003136DB" w:rsidRPr="00B80510">
        <w:rPr>
          <w:rFonts w:ascii="Times New Roman" w:eastAsia="Times New Roman" w:hAnsi="Times New Roman" w:cs="Times New Roman"/>
          <w:i/>
          <w:sz w:val="28"/>
          <w:szCs w:val="28"/>
        </w:rPr>
        <w:t xml:space="preserve">ровести работу по разработке инструкции </w:t>
      </w:r>
      <w:r w:rsidR="003136DB" w:rsidRPr="00B80510">
        <w:rPr>
          <w:rFonts w:ascii="Times New Roman" w:eastAsia="Times New Roman" w:hAnsi="Times New Roman" w:cs="Times New Roman"/>
          <w:i/>
          <w:color w:val="050505"/>
          <w:sz w:val="28"/>
          <w:szCs w:val="28"/>
          <w:lang w:eastAsia="ru-RU"/>
        </w:rPr>
        <w:t>по выдаче, учету и хранению бланков строгой отчетности на предприятии.</w:t>
      </w:r>
    </w:p>
    <w:p w:rsidR="009E1DDE" w:rsidRPr="00B80510" w:rsidRDefault="009E1DDE" w:rsidP="009E1DD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ab/>
      </w:r>
      <w:r w:rsidR="00C76604" w:rsidRPr="00B80510">
        <w:rPr>
          <w:rFonts w:ascii="Times New Roman" w:hAnsi="Times New Roman" w:cs="Times New Roman"/>
          <w:b/>
          <w:sz w:val="28"/>
          <w:szCs w:val="28"/>
        </w:rPr>
        <w:t>2.6. Реализация контрольных функций.</w:t>
      </w:r>
    </w:p>
    <w:p w:rsidR="009E1DDE" w:rsidRPr="00B80510" w:rsidRDefault="009E1DDE" w:rsidP="009E1DD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ab/>
      </w:r>
      <w:r w:rsidR="00C76604" w:rsidRPr="00B80510">
        <w:rPr>
          <w:rFonts w:ascii="Times New Roman" w:hAnsi="Times New Roman" w:cs="Times New Roman"/>
          <w:sz w:val="28"/>
          <w:szCs w:val="28"/>
        </w:rPr>
        <w:t xml:space="preserve">ГКП на ПХВ «Ветеринарная станция </w:t>
      </w:r>
      <w:r w:rsidR="00962DC3" w:rsidRPr="00B80510">
        <w:rPr>
          <w:rFonts w:ascii="Times New Roman" w:hAnsi="Times New Roman" w:cs="Times New Roman"/>
          <w:sz w:val="28"/>
          <w:szCs w:val="28"/>
        </w:rPr>
        <w:t xml:space="preserve">Тимирязевского </w:t>
      </w:r>
      <w:r w:rsidR="00C76604" w:rsidRPr="00B80510">
        <w:rPr>
          <w:rFonts w:ascii="Times New Roman" w:hAnsi="Times New Roman" w:cs="Times New Roman"/>
          <w:sz w:val="28"/>
          <w:szCs w:val="28"/>
        </w:rPr>
        <w:t>района» контрольные функции не реализует.</w:t>
      </w:r>
    </w:p>
    <w:p w:rsidR="009E1DDE" w:rsidRPr="00B80510" w:rsidRDefault="009E1DDE" w:rsidP="009E1DD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ab/>
      </w:r>
      <w:r w:rsidR="00C76604" w:rsidRPr="00B80510">
        <w:rPr>
          <w:rFonts w:ascii="Times New Roman" w:hAnsi="Times New Roman" w:cs="Times New Roman"/>
          <w:b/>
          <w:sz w:val="28"/>
          <w:szCs w:val="28"/>
        </w:rPr>
        <w:t>2.7. Иные вопросы.</w:t>
      </w:r>
    </w:p>
    <w:p w:rsidR="00420125" w:rsidRPr="00B80510" w:rsidRDefault="009E1DDE" w:rsidP="00420125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ab/>
      </w:r>
      <w:r w:rsidR="00DE76D2" w:rsidRPr="00B80510">
        <w:rPr>
          <w:rFonts w:ascii="Times New Roman" w:hAnsi="Times New Roman" w:cs="Times New Roman"/>
          <w:sz w:val="28"/>
          <w:szCs w:val="28"/>
        </w:rPr>
        <w:t xml:space="preserve">В </w:t>
      </w:r>
      <w:r w:rsidR="00CC5158" w:rsidRPr="00B80510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0E6CE7" w:rsidRPr="00B80510">
        <w:rPr>
          <w:rFonts w:ascii="Times New Roman" w:hAnsi="Times New Roman" w:cs="Times New Roman"/>
          <w:sz w:val="28"/>
          <w:szCs w:val="28"/>
        </w:rPr>
        <w:t>предупреждения коррупции на предприятии со</w:t>
      </w:r>
      <w:r w:rsidR="002935F5" w:rsidRPr="00B80510">
        <w:rPr>
          <w:rFonts w:ascii="Times New Roman" w:hAnsi="Times New Roman" w:cs="Times New Roman"/>
          <w:sz w:val="28"/>
          <w:szCs w:val="28"/>
        </w:rPr>
        <w:t xml:space="preserve">здана </w:t>
      </w:r>
      <w:proofErr w:type="spellStart"/>
      <w:r w:rsidR="002935F5" w:rsidRPr="00B80510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="002935F5" w:rsidRPr="00B80510">
        <w:rPr>
          <w:rFonts w:ascii="Times New Roman" w:hAnsi="Times New Roman" w:cs="Times New Roman"/>
          <w:sz w:val="28"/>
          <w:szCs w:val="28"/>
        </w:rPr>
        <w:t xml:space="preserve">-служба, которая в своей </w:t>
      </w:r>
      <w:r w:rsidR="00CC5158" w:rsidRPr="00B80510">
        <w:rPr>
          <w:rFonts w:ascii="Times New Roman" w:hAnsi="Times New Roman" w:cs="Times New Roman"/>
          <w:sz w:val="28"/>
          <w:szCs w:val="28"/>
        </w:rPr>
        <w:t>деятельности</w:t>
      </w:r>
      <w:r w:rsidR="008873A5" w:rsidRPr="00B80510">
        <w:rPr>
          <w:rFonts w:ascii="Times New Roman" w:hAnsi="Times New Roman" w:cs="Times New Roman"/>
          <w:sz w:val="28"/>
          <w:szCs w:val="28"/>
        </w:rPr>
        <w:t xml:space="preserve"> руководствуется Положением, регламентирующим координацию деятельности работников ветеринарной станции направленное на предупреждение, </w:t>
      </w:r>
      <w:r w:rsidRPr="00B80510">
        <w:rPr>
          <w:rFonts w:ascii="Times New Roman" w:hAnsi="Times New Roman" w:cs="Times New Roman"/>
          <w:sz w:val="28"/>
          <w:szCs w:val="28"/>
        </w:rPr>
        <w:t xml:space="preserve">выявление пресечение </w:t>
      </w:r>
      <w:r w:rsidR="008873A5" w:rsidRPr="00B80510">
        <w:rPr>
          <w:rFonts w:ascii="Times New Roman" w:hAnsi="Times New Roman" w:cs="Times New Roman"/>
          <w:sz w:val="28"/>
          <w:szCs w:val="28"/>
        </w:rPr>
        <w:t>коррупции.</w:t>
      </w:r>
    </w:p>
    <w:p w:rsidR="00420125" w:rsidRPr="00B80510" w:rsidRDefault="00420125" w:rsidP="00420125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ab/>
      </w:r>
      <w:r w:rsidR="00CC5158" w:rsidRPr="00B80510">
        <w:rPr>
          <w:rFonts w:ascii="Times New Roman" w:hAnsi="Times New Roman" w:cs="Times New Roman"/>
          <w:sz w:val="28"/>
          <w:szCs w:val="28"/>
        </w:rPr>
        <w:t xml:space="preserve"> </w:t>
      </w:r>
      <w:r w:rsidR="00464B6D" w:rsidRPr="00B80510">
        <w:rPr>
          <w:rFonts w:ascii="Times New Roman" w:hAnsi="Times New Roman" w:cs="Times New Roman"/>
          <w:sz w:val="28"/>
          <w:szCs w:val="28"/>
        </w:rPr>
        <w:t xml:space="preserve">Кроме этого для </w:t>
      </w:r>
      <w:r w:rsidR="00CC5158" w:rsidRPr="00B80510">
        <w:rPr>
          <w:rFonts w:ascii="Times New Roman" w:hAnsi="Times New Roman" w:cs="Times New Roman"/>
          <w:sz w:val="28"/>
          <w:szCs w:val="28"/>
        </w:rPr>
        <w:t xml:space="preserve">соблюдения антикоррупционных стандартов на предприятии </w:t>
      </w:r>
      <w:r w:rsidR="00464B6D" w:rsidRPr="00B80510">
        <w:rPr>
          <w:rFonts w:ascii="Times New Roman" w:hAnsi="Times New Roman" w:cs="Times New Roman"/>
          <w:sz w:val="28"/>
          <w:szCs w:val="28"/>
          <w:shd w:val="clear" w:color="auto" w:fill="FAFAFB"/>
        </w:rPr>
        <w:t>разработан</w:t>
      </w:r>
      <w:r w:rsidR="00CC5158" w:rsidRPr="00B80510">
        <w:rPr>
          <w:rFonts w:ascii="Times New Roman" w:hAnsi="Times New Roman" w:cs="Times New Roman"/>
          <w:sz w:val="28"/>
          <w:szCs w:val="28"/>
          <w:shd w:val="clear" w:color="auto" w:fill="FAFAFB"/>
        </w:rPr>
        <w:t xml:space="preserve"> Кодекс корпоративной этики и служебного поведения сотрудников предприятия, Инструкция по противодействию коррупции на предприятии и Антикоррупционная политика которые в свою очередь направлены на </w:t>
      </w:r>
      <w:r w:rsidR="00CC5158" w:rsidRPr="00B80510">
        <w:rPr>
          <w:rFonts w:ascii="Times New Roman" w:hAnsi="Times New Roman" w:cs="Times New Roman"/>
          <w:sz w:val="28"/>
          <w:szCs w:val="28"/>
        </w:rPr>
        <w:t xml:space="preserve">выявление, изучение, ограничение и устранение причин и условий, способствующих совершению коррупционных </w:t>
      </w:r>
      <w:r w:rsidR="000E6CE7" w:rsidRPr="00B80510">
        <w:rPr>
          <w:rFonts w:ascii="Times New Roman" w:hAnsi="Times New Roman" w:cs="Times New Roman"/>
          <w:sz w:val="28"/>
          <w:szCs w:val="28"/>
        </w:rPr>
        <w:t xml:space="preserve">правонарушений, </w:t>
      </w:r>
      <w:r w:rsidR="00CC5158" w:rsidRPr="00B80510">
        <w:rPr>
          <w:rFonts w:ascii="Times New Roman" w:hAnsi="Times New Roman" w:cs="Times New Roman"/>
          <w:sz w:val="28"/>
          <w:szCs w:val="28"/>
        </w:rPr>
        <w:t>формирование антикоррупционной культуры на предприятии.</w:t>
      </w:r>
      <w:r w:rsidR="009D4E53" w:rsidRPr="00B80510">
        <w:rPr>
          <w:rFonts w:ascii="Times New Roman" w:hAnsi="Times New Roman" w:cs="Times New Roman"/>
          <w:sz w:val="28"/>
          <w:szCs w:val="28"/>
        </w:rPr>
        <w:t xml:space="preserve"> В фойе здания оформлены стенды по антикоррупционной деятельности и нормативно-правовые акты по вопросам оказания государственных услуг. Активно ведется рабо</w:t>
      </w:r>
      <w:r w:rsidR="0002465F" w:rsidRPr="00B80510">
        <w:rPr>
          <w:rFonts w:ascii="Times New Roman" w:hAnsi="Times New Roman" w:cs="Times New Roman"/>
          <w:sz w:val="28"/>
          <w:szCs w:val="28"/>
        </w:rPr>
        <w:t>та в социальных сетях (</w:t>
      </w:r>
      <w:proofErr w:type="spellStart"/>
      <w:r w:rsidR="0002465F" w:rsidRPr="00B80510"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 w:rsidR="009D4E53" w:rsidRPr="00B80510">
        <w:rPr>
          <w:rFonts w:ascii="Times New Roman" w:hAnsi="Times New Roman" w:cs="Times New Roman"/>
          <w:sz w:val="28"/>
          <w:szCs w:val="28"/>
        </w:rPr>
        <w:t xml:space="preserve">, телеграмм, сайт предприятия), а также транслируются прямые эфиры в сети </w:t>
      </w:r>
      <w:proofErr w:type="spellStart"/>
      <w:r w:rsidR="009D4E53" w:rsidRPr="00B80510">
        <w:rPr>
          <w:rFonts w:ascii="Times New Roman" w:hAnsi="Times New Roman" w:cs="Times New Roman"/>
          <w:sz w:val="28"/>
          <w:szCs w:val="28"/>
        </w:rPr>
        <w:t>фейсбук</w:t>
      </w:r>
      <w:proofErr w:type="spellEnd"/>
      <w:r w:rsidR="009D4E53" w:rsidRPr="00B80510">
        <w:rPr>
          <w:rFonts w:ascii="Times New Roman" w:hAnsi="Times New Roman" w:cs="Times New Roman"/>
          <w:sz w:val="28"/>
          <w:szCs w:val="28"/>
        </w:rPr>
        <w:t xml:space="preserve">, где гражданам доводится информация о проводимой работе предприятия.  </w:t>
      </w:r>
    </w:p>
    <w:p w:rsidR="00420125" w:rsidRPr="00B80510" w:rsidRDefault="00420125" w:rsidP="00420125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ab/>
      </w:r>
      <w:r w:rsidR="009D4E53" w:rsidRPr="00B80510">
        <w:rPr>
          <w:rFonts w:ascii="Times New Roman" w:hAnsi="Times New Roman" w:cs="Times New Roman"/>
          <w:sz w:val="28"/>
          <w:szCs w:val="28"/>
        </w:rPr>
        <w:t>Для повышения уровня правовой грамотности с ветеринарными специалистами</w:t>
      </w:r>
      <w:r w:rsidR="00CC5158" w:rsidRPr="00B80510">
        <w:rPr>
          <w:rFonts w:ascii="Times New Roman" w:hAnsi="Times New Roman" w:cs="Times New Roman"/>
          <w:sz w:val="28"/>
          <w:szCs w:val="28"/>
        </w:rPr>
        <w:t xml:space="preserve"> на постоянной осно</w:t>
      </w:r>
      <w:r w:rsidR="008873A5" w:rsidRPr="00B80510">
        <w:rPr>
          <w:rFonts w:ascii="Times New Roman" w:hAnsi="Times New Roman" w:cs="Times New Roman"/>
          <w:sz w:val="28"/>
          <w:szCs w:val="28"/>
        </w:rPr>
        <w:t xml:space="preserve">ве </w:t>
      </w:r>
      <w:r w:rsidR="00CC5158" w:rsidRPr="00B80510">
        <w:rPr>
          <w:rFonts w:ascii="Times New Roman" w:hAnsi="Times New Roman" w:cs="Times New Roman"/>
          <w:sz w:val="28"/>
          <w:szCs w:val="28"/>
        </w:rPr>
        <w:t>проводятся семинары по разъяснению нормативно-правовых актов и порядка оказания государственных услуг.</w:t>
      </w:r>
    </w:p>
    <w:p w:rsidR="00420125" w:rsidRPr="00B80510" w:rsidRDefault="00420125" w:rsidP="00420125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604" w:rsidRPr="00B80510" w:rsidRDefault="00420125" w:rsidP="00420125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ab/>
      </w:r>
      <w:r w:rsidR="00C76604" w:rsidRPr="00B80510">
        <w:rPr>
          <w:rFonts w:ascii="Times New Roman" w:hAnsi="Times New Roman" w:cs="Times New Roman"/>
          <w:b/>
          <w:sz w:val="28"/>
          <w:szCs w:val="28"/>
        </w:rPr>
        <w:t>ОБЩИЕ РЕКОМЕНДАЦИИ</w:t>
      </w:r>
      <w:r w:rsidR="00E7255E" w:rsidRPr="00B80510">
        <w:rPr>
          <w:rFonts w:ascii="Times New Roman" w:hAnsi="Times New Roman" w:cs="Times New Roman"/>
          <w:b/>
          <w:sz w:val="28"/>
          <w:szCs w:val="28"/>
        </w:rPr>
        <w:t>:</w:t>
      </w:r>
    </w:p>
    <w:p w:rsidR="009E1DDE" w:rsidRPr="00B80510" w:rsidRDefault="009E1DDE" w:rsidP="009E1DDE">
      <w:pPr>
        <w:pStyle w:val="a3"/>
        <w:numPr>
          <w:ilvl w:val="0"/>
          <w:numId w:val="2"/>
        </w:numPr>
        <w:pBdr>
          <w:bottom w:val="single" w:sz="4" w:space="31" w:color="FFFFFF"/>
        </w:pBd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Соблюдать законодательство Республики Казахстан в области ветеринарии и иных нормативных правовых актов.</w:t>
      </w:r>
    </w:p>
    <w:p w:rsidR="006A76DB" w:rsidRPr="00B80510" w:rsidRDefault="006A76DB" w:rsidP="006A76DB">
      <w:pPr>
        <w:pStyle w:val="a3"/>
        <w:numPr>
          <w:ilvl w:val="0"/>
          <w:numId w:val="2"/>
        </w:numPr>
        <w:pBdr>
          <w:bottom w:val="single" w:sz="4" w:space="31" w:color="FFFFFF"/>
        </w:pBd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Не </w:t>
      </w:r>
      <w:r w:rsidR="00905EAF" w:rsidRPr="00B80510">
        <w:rPr>
          <w:rFonts w:ascii="Times New Roman" w:hAnsi="Times New Roman" w:cs="Times New Roman"/>
          <w:sz w:val="28"/>
          <w:szCs w:val="28"/>
        </w:rPr>
        <w:t>допускать нарушений при выполнении ветеринарных профилактических и диагностических мероприятий.</w:t>
      </w:r>
      <w:r w:rsidRPr="00B805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610" w:rsidRPr="00B80510" w:rsidRDefault="00963610" w:rsidP="006A76DB">
      <w:pPr>
        <w:pStyle w:val="a3"/>
        <w:numPr>
          <w:ilvl w:val="0"/>
          <w:numId w:val="2"/>
        </w:numPr>
        <w:pBdr>
          <w:bottom w:val="single" w:sz="4" w:space="31" w:color="FFFFFF"/>
        </w:pBd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Соблюдать п</w:t>
      </w:r>
      <w:r w:rsidR="00295900" w:rsidRPr="00B80510">
        <w:rPr>
          <w:rFonts w:ascii="Times New Roman" w:hAnsi="Times New Roman" w:cs="Times New Roman"/>
          <w:sz w:val="28"/>
          <w:szCs w:val="28"/>
        </w:rPr>
        <w:t xml:space="preserve">орядок ведения документирования </w:t>
      </w:r>
      <w:r w:rsidRPr="00B80510">
        <w:rPr>
          <w:rFonts w:ascii="Times New Roman" w:hAnsi="Times New Roman" w:cs="Times New Roman"/>
          <w:sz w:val="28"/>
          <w:szCs w:val="28"/>
        </w:rPr>
        <w:t>на предприятии.</w:t>
      </w:r>
    </w:p>
    <w:p w:rsidR="009E1DDE" w:rsidRPr="00B80510" w:rsidRDefault="009E1DDE" w:rsidP="006A76DB">
      <w:pPr>
        <w:pStyle w:val="a3"/>
        <w:numPr>
          <w:ilvl w:val="0"/>
          <w:numId w:val="2"/>
        </w:numPr>
        <w:pBdr>
          <w:bottom w:val="single" w:sz="4" w:space="31" w:color="FFFFFF"/>
        </w:pBd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Соблюдать порядок использования служебного автотранспорта.</w:t>
      </w:r>
    </w:p>
    <w:p w:rsidR="00905EAF" w:rsidRPr="00B80510" w:rsidRDefault="00905EAF" w:rsidP="00905EAF">
      <w:pPr>
        <w:pStyle w:val="a3"/>
        <w:numPr>
          <w:ilvl w:val="0"/>
          <w:numId w:val="2"/>
        </w:numPr>
        <w:pBdr>
          <w:bottom w:val="single" w:sz="4" w:space="31" w:color="FFFFFF"/>
        </w:pBd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При оказании государственных услуг соблюдать порядок оказания государственных услуг.</w:t>
      </w:r>
    </w:p>
    <w:p w:rsidR="00FA2034" w:rsidRPr="00B80510" w:rsidRDefault="00FA2034" w:rsidP="00905EAF">
      <w:pPr>
        <w:pStyle w:val="a3"/>
        <w:numPr>
          <w:ilvl w:val="0"/>
          <w:numId w:val="2"/>
        </w:numPr>
        <w:pBdr>
          <w:bottom w:val="single" w:sz="4" w:space="31" w:color="FFFFFF"/>
        </w:pBd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lastRenderedPageBreak/>
        <w:t>Организовать проведение ревизии бланков ветеринарных справок.</w:t>
      </w:r>
    </w:p>
    <w:p w:rsidR="009E1DDE" w:rsidRPr="00B80510" w:rsidRDefault="00905EAF" w:rsidP="009E1DDE">
      <w:pPr>
        <w:pStyle w:val="a3"/>
        <w:numPr>
          <w:ilvl w:val="0"/>
          <w:numId w:val="2"/>
        </w:numPr>
        <w:pBdr>
          <w:bottom w:val="single" w:sz="4" w:space="31" w:color="FFFFFF"/>
        </w:pBd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>Исключить риск возникновения коррупционных деяний в выполнении служебных обязанностей.</w:t>
      </w:r>
    </w:p>
    <w:p w:rsidR="009E1DDE" w:rsidRPr="00B80510" w:rsidRDefault="009E1DDE" w:rsidP="009E1DD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20F21" w:rsidRPr="00B80510" w:rsidRDefault="00A20F21" w:rsidP="009E1DD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4F72" w:rsidRPr="00B80510" w:rsidRDefault="00CB2C04" w:rsidP="009E1DD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 w:rsidRPr="00B8051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у</w:t>
      </w:r>
      <w:proofErr w:type="spellStart"/>
      <w:r w:rsidR="00962DC3" w:rsidRPr="00B80510">
        <w:rPr>
          <w:rFonts w:ascii="Times New Roman" w:eastAsia="Times New Roman" w:hAnsi="Times New Roman" w:cs="Times New Roman"/>
          <w:b/>
          <w:sz w:val="28"/>
          <w:szCs w:val="28"/>
        </w:rPr>
        <w:t>хгалтер</w:t>
      </w:r>
      <w:proofErr w:type="spellEnd"/>
      <w:r w:rsidR="00962DC3" w:rsidRPr="00B80510">
        <w:rPr>
          <w:rFonts w:ascii="Times New Roman" w:eastAsia="Times New Roman" w:hAnsi="Times New Roman" w:cs="Times New Roman"/>
          <w:b/>
          <w:sz w:val="28"/>
          <w:szCs w:val="28"/>
        </w:rPr>
        <w:t xml:space="preserve"> ветеринарной станции                             </w:t>
      </w:r>
      <w:proofErr w:type="spellStart"/>
      <w:r w:rsidR="00962DC3" w:rsidRPr="00B80510">
        <w:rPr>
          <w:rFonts w:ascii="Times New Roman" w:eastAsia="Times New Roman" w:hAnsi="Times New Roman" w:cs="Times New Roman"/>
          <w:b/>
          <w:sz w:val="28"/>
          <w:szCs w:val="28"/>
        </w:rPr>
        <w:t>Макатова</w:t>
      </w:r>
      <w:proofErr w:type="spellEnd"/>
      <w:r w:rsidR="00962DC3" w:rsidRPr="00B80510">
        <w:rPr>
          <w:rFonts w:ascii="Times New Roman" w:eastAsia="Times New Roman" w:hAnsi="Times New Roman" w:cs="Times New Roman"/>
          <w:b/>
          <w:sz w:val="28"/>
          <w:szCs w:val="28"/>
        </w:rPr>
        <w:t xml:space="preserve"> М.Т.</w:t>
      </w:r>
    </w:p>
    <w:p w:rsidR="00A20F21" w:rsidRPr="00B80510" w:rsidRDefault="00A20F21" w:rsidP="009E1DD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DC3" w:rsidRPr="00B80510" w:rsidRDefault="00962DC3" w:rsidP="009E1DD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b/>
          <w:sz w:val="28"/>
          <w:szCs w:val="28"/>
        </w:rPr>
        <w:t xml:space="preserve">Ветеринарный врач ветстанции                          </w:t>
      </w:r>
      <w:r w:rsidR="00A20F21" w:rsidRPr="00B80510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B80510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B80510">
        <w:rPr>
          <w:rFonts w:ascii="Times New Roman" w:eastAsia="Times New Roman" w:hAnsi="Times New Roman" w:cs="Times New Roman"/>
          <w:b/>
          <w:sz w:val="28"/>
          <w:szCs w:val="28"/>
        </w:rPr>
        <w:t>Бабагумаров</w:t>
      </w:r>
      <w:proofErr w:type="spellEnd"/>
      <w:r w:rsidRPr="00B80510">
        <w:rPr>
          <w:rFonts w:ascii="Times New Roman" w:eastAsia="Times New Roman" w:hAnsi="Times New Roman" w:cs="Times New Roman"/>
          <w:b/>
          <w:sz w:val="28"/>
          <w:szCs w:val="28"/>
        </w:rPr>
        <w:t xml:space="preserve"> С.Б.</w:t>
      </w:r>
    </w:p>
    <w:p w:rsidR="00962DC3" w:rsidRPr="00B80510" w:rsidRDefault="00962DC3" w:rsidP="009E1DDE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DC3" w:rsidRPr="00B80510" w:rsidRDefault="00962DC3" w:rsidP="00962DC3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Специалист по </w:t>
      </w:r>
      <w:proofErr w:type="spellStart"/>
      <w:r w:rsidRPr="00B80510">
        <w:rPr>
          <w:rFonts w:ascii="Times New Roman" w:eastAsia="Times New Roman" w:hAnsi="Times New Roman" w:cs="Times New Roman"/>
          <w:b/>
          <w:sz w:val="28"/>
          <w:szCs w:val="28"/>
        </w:rPr>
        <w:t>комплаенс</w:t>
      </w:r>
      <w:proofErr w:type="spellEnd"/>
      <w:r w:rsidRPr="00B80510">
        <w:rPr>
          <w:rFonts w:ascii="Times New Roman" w:eastAsia="Times New Roman" w:hAnsi="Times New Roman" w:cs="Times New Roman"/>
          <w:b/>
          <w:sz w:val="28"/>
          <w:szCs w:val="28"/>
        </w:rPr>
        <w:t xml:space="preserve"> службе                          </w:t>
      </w:r>
      <w:r w:rsidR="00A20F21" w:rsidRPr="00B80510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B80510">
        <w:rPr>
          <w:rFonts w:ascii="Times New Roman" w:eastAsia="Times New Roman" w:hAnsi="Times New Roman" w:cs="Times New Roman"/>
          <w:b/>
          <w:sz w:val="28"/>
          <w:szCs w:val="28"/>
        </w:rPr>
        <w:t>Назыров О.Т.</w:t>
      </w:r>
    </w:p>
    <w:p w:rsidR="00962DC3" w:rsidRPr="00B80510" w:rsidRDefault="00962DC3" w:rsidP="00962DC3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DC3" w:rsidRPr="00B80510" w:rsidRDefault="00962DC3" w:rsidP="00962DC3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0510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общественного совета </w:t>
      </w:r>
      <w:r w:rsidR="00A20F21" w:rsidRPr="00B8051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Соболевская С.Г. </w:t>
      </w:r>
    </w:p>
    <w:p w:rsidR="00962DC3" w:rsidRPr="00B80510" w:rsidRDefault="00962DC3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8051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962DC3" w:rsidRPr="00B80510" w:rsidSect="009A0FE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5D0"/>
    <w:multiLevelType w:val="hybridMultilevel"/>
    <w:tmpl w:val="D8BC2F0C"/>
    <w:lvl w:ilvl="0" w:tplc="CD829CB2">
      <w:start w:val="1"/>
      <w:numFmt w:val="decimal"/>
      <w:lvlText w:val="%1)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A25C4"/>
    <w:multiLevelType w:val="hybridMultilevel"/>
    <w:tmpl w:val="336C2696"/>
    <w:lvl w:ilvl="0" w:tplc="7B001F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882"/>
    <w:rsid w:val="000170C7"/>
    <w:rsid w:val="000202E6"/>
    <w:rsid w:val="0002465F"/>
    <w:rsid w:val="00036FAA"/>
    <w:rsid w:val="00047120"/>
    <w:rsid w:val="00075AAC"/>
    <w:rsid w:val="000D46EC"/>
    <w:rsid w:val="000E01F7"/>
    <w:rsid w:val="000E6CE7"/>
    <w:rsid w:val="000F37DF"/>
    <w:rsid w:val="00130530"/>
    <w:rsid w:val="00162733"/>
    <w:rsid w:val="001877FB"/>
    <w:rsid w:val="00197A19"/>
    <w:rsid w:val="001A1D03"/>
    <w:rsid w:val="001A4E0B"/>
    <w:rsid w:val="001E758A"/>
    <w:rsid w:val="0020675D"/>
    <w:rsid w:val="00212882"/>
    <w:rsid w:val="002457F1"/>
    <w:rsid w:val="002503C0"/>
    <w:rsid w:val="002546D3"/>
    <w:rsid w:val="00271B1E"/>
    <w:rsid w:val="00284F72"/>
    <w:rsid w:val="002935F5"/>
    <w:rsid w:val="0029500E"/>
    <w:rsid w:val="00295900"/>
    <w:rsid w:val="002A481B"/>
    <w:rsid w:val="002C16F6"/>
    <w:rsid w:val="002F1ABD"/>
    <w:rsid w:val="002F4A05"/>
    <w:rsid w:val="002F5974"/>
    <w:rsid w:val="003136DB"/>
    <w:rsid w:val="00337F49"/>
    <w:rsid w:val="00363724"/>
    <w:rsid w:val="003A2C71"/>
    <w:rsid w:val="003B6B47"/>
    <w:rsid w:val="003D0550"/>
    <w:rsid w:val="003D44BE"/>
    <w:rsid w:val="003E6587"/>
    <w:rsid w:val="003F3FC4"/>
    <w:rsid w:val="00416522"/>
    <w:rsid w:val="00420125"/>
    <w:rsid w:val="004305CD"/>
    <w:rsid w:val="00443454"/>
    <w:rsid w:val="00443E75"/>
    <w:rsid w:val="00464B6D"/>
    <w:rsid w:val="004A7C2F"/>
    <w:rsid w:val="004C45C6"/>
    <w:rsid w:val="004C74C4"/>
    <w:rsid w:val="00517F86"/>
    <w:rsid w:val="00570352"/>
    <w:rsid w:val="005C51AD"/>
    <w:rsid w:val="00667923"/>
    <w:rsid w:val="006724D8"/>
    <w:rsid w:val="006A76DB"/>
    <w:rsid w:val="006B7415"/>
    <w:rsid w:val="006D5309"/>
    <w:rsid w:val="006E1E1D"/>
    <w:rsid w:val="006F7AD4"/>
    <w:rsid w:val="0073204F"/>
    <w:rsid w:val="00766944"/>
    <w:rsid w:val="00781A43"/>
    <w:rsid w:val="007850DF"/>
    <w:rsid w:val="007B625B"/>
    <w:rsid w:val="007F6EDB"/>
    <w:rsid w:val="00802AC5"/>
    <w:rsid w:val="00831F10"/>
    <w:rsid w:val="00832C23"/>
    <w:rsid w:val="0084731F"/>
    <w:rsid w:val="00850A8F"/>
    <w:rsid w:val="0087378D"/>
    <w:rsid w:val="008873A5"/>
    <w:rsid w:val="008A384D"/>
    <w:rsid w:val="008B4131"/>
    <w:rsid w:val="00905EAF"/>
    <w:rsid w:val="009425FE"/>
    <w:rsid w:val="00952850"/>
    <w:rsid w:val="00961DF5"/>
    <w:rsid w:val="00962DC3"/>
    <w:rsid w:val="00963610"/>
    <w:rsid w:val="00964417"/>
    <w:rsid w:val="0098035C"/>
    <w:rsid w:val="009A0FE5"/>
    <w:rsid w:val="009C2C70"/>
    <w:rsid w:val="009D4E53"/>
    <w:rsid w:val="009E1DDE"/>
    <w:rsid w:val="00A1053D"/>
    <w:rsid w:val="00A20F21"/>
    <w:rsid w:val="00A53F5C"/>
    <w:rsid w:val="00A63410"/>
    <w:rsid w:val="00A80257"/>
    <w:rsid w:val="00AA5D93"/>
    <w:rsid w:val="00AA5F3D"/>
    <w:rsid w:val="00B013C0"/>
    <w:rsid w:val="00B1127A"/>
    <w:rsid w:val="00B14650"/>
    <w:rsid w:val="00B23328"/>
    <w:rsid w:val="00B23869"/>
    <w:rsid w:val="00B27E99"/>
    <w:rsid w:val="00B53FB4"/>
    <w:rsid w:val="00B61394"/>
    <w:rsid w:val="00B679FA"/>
    <w:rsid w:val="00B71DC3"/>
    <w:rsid w:val="00B80510"/>
    <w:rsid w:val="00B91EB4"/>
    <w:rsid w:val="00BC6627"/>
    <w:rsid w:val="00BD7D6F"/>
    <w:rsid w:val="00BE50DA"/>
    <w:rsid w:val="00BF24CE"/>
    <w:rsid w:val="00BF35F4"/>
    <w:rsid w:val="00C062F7"/>
    <w:rsid w:val="00C11EC8"/>
    <w:rsid w:val="00C63882"/>
    <w:rsid w:val="00C70CAF"/>
    <w:rsid w:val="00C76604"/>
    <w:rsid w:val="00C846F0"/>
    <w:rsid w:val="00CB2C04"/>
    <w:rsid w:val="00CB33AA"/>
    <w:rsid w:val="00CB78AB"/>
    <w:rsid w:val="00CC1465"/>
    <w:rsid w:val="00CC5158"/>
    <w:rsid w:val="00CF40A0"/>
    <w:rsid w:val="00D05DA8"/>
    <w:rsid w:val="00D34B2F"/>
    <w:rsid w:val="00D93BFB"/>
    <w:rsid w:val="00DA5935"/>
    <w:rsid w:val="00DA5A50"/>
    <w:rsid w:val="00DD404F"/>
    <w:rsid w:val="00DE76D2"/>
    <w:rsid w:val="00E40351"/>
    <w:rsid w:val="00E4153D"/>
    <w:rsid w:val="00E54A0D"/>
    <w:rsid w:val="00E7255E"/>
    <w:rsid w:val="00E918A0"/>
    <w:rsid w:val="00E92F8B"/>
    <w:rsid w:val="00EA417F"/>
    <w:rsid w:val="00EB05B1"/>
    <w:rsid w:val="00EB3840"/>
    <w:rsid w:val="00ED689C"/>
    <w:rsid w:val="00EF6922"/>
    <w:rsid w:val="00F70ED9"/>
    <w:rsid w:val="00F7671B"/>
    <w:rsid w:val="00F877FA"/>
    <w:rsid w:val="00FA2034"/>
    <w:rsid w:val="00FB0E8B"/>
    <w:rsid w:val="00FB355B"/>
    <w:rsid w:val="00FB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3E1E95-BC85-4C23-BBB0-DFE979552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6EC"/>
    <w:pPr>
      <w:spacing w:after="160" w:line="256" w:lineRule="auto"/>
    </w:pPr>
  </w:style>
  <w:style w:type="paragraph" w:styleId="3">
    <w:name w:val="heading 3"/>
    <w:basedOn w:val="a"/>
    <w:link w:val="30"/>
    <w:uiPriority w:val="9"/>
    <w:qFormat/>
    <w:rsid w:val="00D93B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60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93B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93BFB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6B7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4E53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A63410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A63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gkelc">
    <w:name w:val="hgkelc"/>
    <w:basedOn w:val="a0"/>
    <w:rsid w:val="00C062F7"/>
  </w:style>
  <w:style w:type="character" w:customStyle="1" w:styleId="x193iq5w">
    <w:name w:val="x193iq5w"/>
    <w:basedOn w:val="a0"/>
    <w:rsid w:val="00C062F7"/>
  </w:style>
  <w:style w:type="character" w:customStyle="1" w:styleId="FontStyle21">
    <w:name w:val="Font Style21"/>
    <w:uiPriority w:val="99"/>
    <w:rsid w:val="00C062F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p/CpeWGU6hn02/?utm_source=ig_web_copy_link&amp;igshid=MzRlODBiNWFlZA" TargetMode="External"/><Relationship Id="rId13" Type="http://schemas.openxmlformats.org/officeDocument/2006/relationships/hyperlink" Target="https://www.facebook.com/100054246520520/videos/257260100317174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nstagram.com/p/Coba5a1hAZl/?utm_source=ig_web_copy_link&amp;igshid=MzRlODBiNWFlZA" TargetMode="External"/><Relationship Id="rId12" Type="http://schemas.openxmlformats.org/officeDocument/2006/relationships/hyperlink" Target="https://www.instagram.com/reel/CsDOoQHNjQ4/?utm_source=ig_web_copy_link&amp;igshid=MzRlODBiNWFlZ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facebook.com/100054246520520/videos/905117043964072/" TargetMode="External"/><Relationship Id="rId11" Type="http://schemas.openxmlformats.org/officeDocument/2006/relationships/hyperlink" Target="https://www.facebook.com/100054246520520/videos/976405500039632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nstagram.com/reel/Cq4jMWpsye2/?utm_source=ig_web_copy_link&amp;igshid=MzRlODBiNWFlZ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100054246520520/videos/1837077569992828/" TargetMode="External"/><Relationship Id="rId14" Type="http://schemas.openxmlformats.org/officeDocument/2006/relationships/hyperlink" Target="https://www.instagram.com/p/CtItN1rBxWG/?utm_source=ig_web_copy_link&amp;igshid=MzRlODBiNWFlZ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42299-92C9-42B7-BC3D-BE14138D8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12</Pages>
  <Words>3810</Words>
  <Characters>21721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Yurgel75@bk.ru</dc:creator>
  <cp:lastModifiedBy>User</cp:lastModifiedBy>
  <cp:revision>65</cp:revision>
  <cp:lastPrinted>2022-08-24T05:24:00Z</cp:lastPrinted>
  <dcterms:created xsi:type="dcterms:W3CDTF">2022-08-17T10:31:00Z</dcterms:created>
  <dcterms:modified xsi:type="dcterms:W3CDTF">2023-06-19T03:28:00Z</dcterms:modified>
</cp:coreProperties>
</file>